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 w:rsidR="00715130">
        <w:rPr>
          <w:rFonts w:eastAsia="ＭＳ 明朝" w:hint="eastAsia"/>
          <w:sz w:val="22"/>
        </w:rPr>
        <w:t>2</w:t>
      </w:r>
      <w:r w:rsidR="00AD3612">
        <w:rPr>
          <w:rFonts w:eastAsia="ＭＳ 明朝" w:hint="eastAsia"/>
          <w:sz w:val="22"/>
        </w:rPr>
        <w:t>9</w:t>
      </w:r>
      <w:r>
        <w:rPr>
          <w:rFonts w:eastAsia="ＭＳ 明朝" w:hint="eastAsia"/>
          <w:sz w:val="22"/>
        </w:rPr>
        <w:t>-</w:t>
      </w:r>
      <w:r w:rsidR="00DD1BAA">
        <w:rPr>
          <w:rFonts w:eastAsia="ＭＳ 明朝" w:hint="eastAsia"/>
          <w:sz w:val="22"/>
        </w:rPr>
        <w:t>06</w:t>
      </w:r>
      <w:r>
        <w:rPr>
          <w:rFonts w:eastAsia="ＭＳ 明朝" w:hint="eastAsia"/>
          <w:sz w:val="22"/>
        </w:rPr>
        <w:t xml:space="preserve">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>
        <w:rPr>
          <w:rFonts w:eastAsia="ＭＳ 明朝" w:hint="eastAsia"/>
          <w:sz w:val="22"/>
        </w:rPr>
        <w:t>平成</w:t>
      </w:r>
      <w:r w:rsidR="00E520CB">
        <w:rPr>
          <w:rFonts w:eastAsia="ＭＳ 明朝" w:hint="eastAsia"/>
          <w:sz w:val="22"/>
        </w:rPr>
        <w:t>３０</w:t>
      </w:r>
      <w:r>
        <w:rPr>
          <w:rFonts w:eastAsia="ＭＳ 明朝" w:hint="eastAsia"/>
          <w:sz w:val="22"/>
        </w:rPr>
        <w:t>年</w:t>
      </w:r>
      <w:r w:rsidR="0058041B">
        <w:rPr>
          <w:rFonts w:eastAsia="ＭＳ 明朝" w:hint="eastAsia"/>
          <w:sz w:val="22"/>
        </w:rPr>
        <w:t xml:space="preserve">　</w:t>
      </w:r>
      <w:r w:rsidR="00FE3D19">
        <w:rPr>
          <w:rFonts w:eastAsia="ＭＳ 明朝" w:hint="eastAsia"/>
          <w:sz w:val="22"/>
        </w:rPr>
        <w:t>３</w:t>
      </w:r>
      <w:r>
        <w:rPr>
          <w:rFonts w:eastAsia="ＭＳ 明朝" w:hint="eastAsia"/>
          <w:sz w:val="22"/>
        </w:rPr>
        <w:t>月</w:t>
      </w:r>
      <w:r w:rsidR="001342C6">
        <w:rPr>
          <w:rFonts w:eastAsia="ＭＳ 明朝" w:hint="eastAsia"/>
          <w:sz w:val="22"/>
        </w:rPr>
        <w:t>１５</w:t>
      </w:r>
      <w:r>
        <w:rPr>
          <w:rFonts w:eastAsia="ＭＳ 明朝" w:hint="eastAsia"/>
          <w:sz w:val="22"/>
        </w:rPr>
        <w:t>日</w:t>
      </w:r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/>
          <w:sz w:val="22"/>
        </w:rPr>
      </w:pPr>
    </w:p>
    <w:p w:rsidR="00EA13DC" w:rsidRPr="00060BFC" w:rsidRDefault="00EA13DC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Pr="00060BFC">
        <w:rPr>
          <w:rFonts w:ascii="ＭＳ 明朝" w:eastAsia="ＭＳ 明朝" w:hAnsi="ＭＳ 明朝" w:hint="eastAsia"/>
          <w:b/>
          <w:bCs/>
          <w:sz w:val="32"/>
        </w:rPr>
        <w:t>「被扶養者調査」</w:t>
      </w:r>
      <w:r w:rsidR="007B157C" w:rsidRPr="00060BFC">
        <w:rPr>
          <w:rFonts w:ascii="ＭＳ 明朝" w:eastAsia="ＭＳ 明朝" w:hAnsi="ＭＳ 明朝" w:hint="eastAsia"/>
          <w:b/>
          <w:bCs/>
          <w:sz w:val="32"/>
        </w:rPr>
        <w:t>の結果</w:t>
      </w:r>
      <w:r w:rsidR="00DF2749" w:rsidRPr="00060BFC">
        <w:rPr>
          <w:rFonts w:ascii="ＭＳ 明朝" w:eastAsia="ＭＳ 明朝" w:hAnsi="ＭＳ 明朝" w:hint="eastAsia"/>
          <w:b/>
          <w:bCs/>
          <w:sz w:val="32"/>
        </w:rPr>
        <w:t>報告</w:t>
      </w:r>
    </w:p>
    <w:p w:rsidR="00EA13DC" w:rsidRDefault="00EA13DC">
      <w:pPr>
        <w:jc w:val="center"/>
        <w:rPr>
          <w:b/>
          <w:bCs/>
          <w:sz w:val="28"/>
        </w:rPr>
      </w:pPr>
    </w:p>
    <w:p w:rsidR="007B157C" w:rsidRPr="00060BFC" w:rsidRDefault="003267AD" w:rsidP="002578B2">
      <w:pPr>
        <w:ind w:firstLineChars="100" w:firstLine="240"/>
        <w:rPr>
          <w:rFonts w:ascii="ＭＳ 明朝" w:eastAsia="ＭＳ 明朝" w:hAnsi="ＭＳ 明朝"/>
          <w:sz w:val="24"/>
        </w:rPr>
      </w:pPr>
      <w:r w:rsidRPr="00060BFC">
        <w:rPr>
          <w:rFonts w:ascii="ＭＳ 明朝" w:eastAsia="ＭＳ 明朝" w:hAnsi="ＭＳ 明朝" w:hint="eastAsia"/>
          <w:sz w:val="24"/>
        </w:rPr>
        <w:t>昨年１１月に</w:t>
      </w:r>
      <w:r w:rsidR="007B157C" w:rsidRPr="00060BFC">
        <w:rPr>
          <w:rFonts w:ascii="ＭＳ 明朝" w:eastAsia="ＭＳ 明朝" w:hAnsi="ＭＳ 明朝" w:hint="eastAsia"/>
          <w:sz w:val="24"/>
        </w:rPr>
        <w:t>実施しました</w:t>
      </w:r>
      <w:r w:rsidR="00EA13DC" w:rsidRPr="00060BFC">
        <w:rPr>
          <w:rFonts w:ascii="ＭＳ 明朝" w:eastAsia="ＭＳ 明朝" w:hAnsi="ＭＳ 明朝" w:hint="eastAsia"/>
          <w:sz w:val="24"/>
        </w:rPr>
        <w:t>「被扶養者調査」</w:t>
      </w:r>
      <w:r w:rsidR="007B157C" w:rsidRPr="00060BFC">
        <w:rPr>
          <w:rFonts w:ascii="ＭＳ 明朝" w:eastAsia="ＭＳ 明朝" w:hAnsi="ＭＳ 明朝" w:hint="eastAsia"/>
          <w:sz w:val="24"/>
        </w:rPr>
        <w:t>では、</w:t>
      </w:r>
      <w:r w:rsidR="0058041B">
        <w:rPr>
          <w:rFonts w:ascii="ＭＳ 明朝" w:eastAsia="ＭＳ 明朝" w:hAnsi="ＭＳ 明朝" w:hint="eastAsia"/>
          <w:sz w:val="24"/>
        </w:rPr>
        <w:t>ご</w:t>
      </w:r>
      <w:r w:rsidR="007B157C" w:rsidRPr="00060BFC">
        <w:rPr>
          <w:rFonts w:ascii="ＭＳ 明朝" w:eastAsia="ＭＳ 明朝" w:hAnsi="ＭＳ 明朝" w:hint="eastAsia"/>
          <w:sz w:val="24"/>
        </w:rPr>
        <w:t>協力ありがとうございました。</w:t>
      </w:r>
    </w:p>
    <w:p w:rsidR="007B157C" w:rsidRPr="00060BFC" w:rsidRDefault="007B157C" w:rsidP="002578B2">
      <w:pPr>
        <w:ind w:firstLineChars="100" w:firstLine="240"/>
        <w:rPr>
          <w:rFonts w:ascii="ＭＳ 明朝" w:eastAsia="ＭＳ 明朝" w:hAnsi="ＭＳ 明朝"/>
          <w:sz w:val="24"/>
        </w:rPr>
      </w:pPr>
      <w:r w:rsidRPr="00060BFC">
        <w:rPr>
          <w:rFonts w:ascii="ＭＳ 明朝" w:eastAsia="ＭＳ 明朝" w:hAnsi="ＭＳ 明朝" w:hint="eastAsia"/>
          <w:sz w:val="24"/>
        </w:rPr>
        <w:t>調査を終えましたので</w:t>
      </w:r>
      <w:r w:rsidR="004029E8" w:rsidRPr="00060BFC">
        <w:rPr>
          <w:rFonts w:ascii="ＭＳ 明朝" w:eastAsia="ＭＳ 明朝" w:hAnsi="ＭＳ 明朝" w:hint="eastAsia"/>
          <w:sz w:val="24"/>
        </w:rPr>
        <w:t>結果を</w:t>
      </w:r>
      <w:r w:rsidRPr="00060BFC">
        <w:rPr>
          <w:rFonts w:ascii="ＭＳ 明朝" w:eastAsia="ＭＳ 明朝" w:hAnsi="ＭＳ 明朝" w:hint="eastAsia"/>
          <w:sz w:val="24"/>
        </w:rPr>
        <w:t>ご報告致します。</w:t>
      </w:r>
    </w:p>
    <w:p w:rsidR="00EA13DC" w:rsidRPr="00060BFC" w:rsidRDefault="00EA13DC">
      <w:pPr>
        <w:rPr>
          <w:rFonts w:ascii="ＭＳ 明朝" w:eastAsia="ＭＳ 明朝" w:hAnsi="ＭＳ 明朝"/>
          <w:sz w:val="24"/>
        </w:rPr>
      </w:pPr>
    </w:p>
    <w:p w:rsidR="005D4CEC" w:rsidRPr="00BA224E" w:rsidRDefault="005D4CEC">
      <w:pPr>
        <w:rPr>
          <w:rFonts w:ascii="ＭＳ 明朝" w:eastAsia="ＭＳ 明朝" w:hAnsi="ＭＳ 明朝"/>
          <w:b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0D0FF8" w:rsidRPr="00BA224E">
        <w:rPr>
          <w:rFonts w:ascii="ＭＳ 明朝" w:eastAsia="ＭＳ 明朝" w:hAnsi="ＭＳ 明朝" w:hint="eastAsia"/>
          <w:b/>
          <w:sz w:val="24"/>
          <w:szCs w:val="24"/>
        </w:rPr>
        <w:t>調査期間</w:t>
      </w:r>
      <w:r w:rsidRPr="00BA224E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:rsidR="005D4CEC" w:rsidRPr="00060BFC" w:rsidRDefault="005D4CEC" w:rsidP="001805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BFC">
        <w:rPr>
          <w:rFonts w:ascii="ＭＳ 明朝" w:eastAsia="ＭＳ 明朝" w:hAnsi="ＭＳ 明朝" w:hint="eastAsia"/>
          <w:sz w:val="24"/>
          <w:szCs w:val="24"/>
        </w:rPr>
        <w:t>平成２</w:t>
      </w:r>
      <w:r w:rsidR="00FE3D19">
        <w:rPr>
          <w:rFonts w:ascii="ＭＳ 明朝" w:eastAsia="ＭＳ 明朝" w:hAnsi="ＭＳ 明朝" w:hint="eastAsia"/>
          <w:sz w:val="24"/>
          <w:szCs w:val="24"/>
        </w:rPr>
        <w:t>９</w:t>
      </w:r>
      <w:r w:rsidRPr="00060BFC">
        <w:rPr>
          <w:rFonts w:ascii="ＭＳ 明朝" w:eastAsia="ＭＳ 明朝" w:hAnsi="ＭＳ 明朝" w:hint="eastAsia"/>
          <w:sz w:val="24"/>
          <w:szCs w:val="24"/>
        </w:rPr>
        <w:t>年１１月１５日～平成</w:t>
      </w:r>
      <w:r w:rsidR="00FE3D19">
        <w:rPr>
          <w:rFonts w:ascii="ＭＳ 明朝" w:eastAsia="ＭＳ 明朝" w:hAnsi="ＭＳ 明朝" w:hint="eastAsia"/>
          <w:sz w:val="24"/>
          <w:szCs w:val="24"/>
        </w:rPr>
        <w:t>３０</w:t>
      </w:r>
      <w:r w:rsidRPr="00060BFC">
        <w:rPr>
          <w:rFonts w:ascii="ＭＳ 明朝" w:eastAsia="ＭＳ 明朝" w:hAnsi="ＭＳ 明朝" w:hint="eastAsia"/>
          <w:sz w:val="24"/>
          <w:szCs w:val="24"/>
        </w:rPr>
        <w:t>年</w:t>
      </w:r>
      <w:r w:rsidR="00FE3D19">
        <w:rPr>
          <w:rFonts w:ascii="ＭＳ 明朝" w:eastAsia="ＭＳ 明朝" w:hAnsi="ＭＳ 明朝" w:hint="eastAsia"/>
          <w:sz w:val="24"/>
          <w:szCs w:val="24"/>
        </w:rPr>
        <w:t>２</w:t>
      </w:r>
      <w:r w:rsidRPr="00060BFC">
        <w:rPr>
          <w:rFonts w:ascii="ＭＳ 明朝" w:eastAsia="ＭＳ 明朝" w:hAnsi="ＭＳ 明朝" w:hint="eastAsia"/>
          <w:sz w:val="24"/>
          <w:szCs w:val="24"/>
        </w:rPr>
        <w:t>月５日</w:t>
      </w:r>
    </w:p>
    <w:p w:rsidR="00DF2749" w:rsidRPr="00060BFC" w:rsidRDefault="00DF2749">
      <w:pPr>
        <w:rPr>
          <w:rFonts w:ascii="ＭＳ 明朝" w:eastAsia="ＭＳ 明朝" w:hAnsi="ＭＳ 明朝"/>
          <w:sz w:val="24"/>
          <w:szCs w:val="24"/>
        </w:rPr>
      </w:pPr>
    </w:p>
    <w:p w:rsidR="005D4CEC" w:rsidRPr="00BA224E" w:rsidRDefault="005D4CEC">
      <w:pPr>
        <w:rPr>
          <w:rFonts w:ascii="ＭＳ 明朝" w:eastAsia="ＭＳ 明朝" w:hAnsi="ＭＳ 明朝"/>
          <w:b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sz w:val="24"/>
          <w:szCs w:val="24"/>
        </w:rPr>
        <w:t>【対象者】</w:t>
      </w:r>
    </w:p>
    <w:p w:rsidR="005D4CEC" w:rsidRDefault="005D4CEC" w:rsidP="001805D0">
      <w:pPr>
        <w:ind w:firstLineChars="100" w:firstLine="240"/>
        <w:rPr>
          <w:rFonts w:ascii="ＭＳ 明朝" w:eastAsia="ＭＳ 明朝" w:hAnsi="ＭＳ 明朝"/>
          <w:sz w:val="24"/>
        </w:rPr>
      </w:pPr>
      <w:r w:rsidRPr="00060BFC">
        <w:rPr>
          <w:rFonts w:ascii="ＭＳ 明朝" w:eastAsia="ＭＳ 明朝" w:hAnsi="ＭＳ 明朝" w:hint="eastAsia"/>
          <w:sz w:val="24"/>
          <w:szCs w:val="24"/>
        </w:rPr>
        <w:t>平成</w:t>
      </w:r>
      <w:r w:rsidRPr="00060BFC">
        <w:rPr>
          <w:rFonts w:ascii="ＭＳ 明朝" w:eastAsia="ＭＳ 明朝" w:hAnsi="ＭＳ 明朝" w:hint="eastAsia"/>
          <w:sz w:val="24"/>
        </w:rPr>
        <w:t>２</w:t>
      </w:r>
      <w:r w:rsidR="00FE3D19">
        <w:rPr>
          <w:rFonts w:ascii="ＭＳ 明朝" w:eastAsia="ＭＳ 明朝" w:hAnsi="ＭＳ 明朝" w:hint="eastAsia"/>
          <w:sz w:val="24"/>
        </w:rPr>
        <w:t>９</w:t>
      </w:r>
      <w:r w:rsidRPr="00060BFC">
        <w:rPr>
          <w:rFonts w:ascii="ＭＳ 明朝" w:eastAsia="ＭＳ 明朝" w:hAnsi="ＭＳ 明朝" w:hint="eastAsia"/>
          <w:sz w:val="24"/>
        </w:rPr>
        <w:t>年１０月末現在の被扶養者（</w:t>
      </w:r>
      <w:r w:rsidR="00492A67">
        <w:rPr>
          <w:rFonts w:ascii="ＭＳ 明朝" w:eastAsia="ＭＳ 明朝" w:hAnsi="ＭＳ 明朝" w:hint="eastAsia"/>
          <w:sz w:val="24"/>
        </w:rPr>
        <w:t>４</w:t>
      </w:r>
      <w:r w:rsidRPr="00060BFC">
        <w:rPr>
          <w:rFonts w:ascii="ＭＳ 明朝" w:eastAsia="ＭＳ 明朝" w:hAnsi="ＭＳ 明朝" w:hint="eastAsia"/>
          <w:sz w:val="24"/>
        </w:rPr>
        <w:t>,</w:t>
      </w:r>
      <w:r w:rsidR="00AD3612">
        <w:rPr>
          <w:rFonts w:ascii="ＭＳ 明朝" w:eastAsia="ＭＳ 明朝" w:hAnsi="ＭＳ 明朝" w:hint="eastAsia"/>
          <w:sz w:val="24"/>
        </w:rPr>
        <w:t>８</w:t>
      </w:r>
      <w:r w:rsidR="007A6715">
        <w:rPr>
          <w:rFonts w:ascii="ＭＳ 明朝" w:eastAsia="ＭＳ 明朝" w:hAnsi="ＭＳ 明朝" w:hint="eastAsia"/>
          <w:sz w:val="24"/>
        </w:rPr>
        <w:t>３</w:t>
      </w:r>
      <w:r w:rsidR="00FE3D19">
        <w:rPr>
          <w:rFonts w:ascii="ＭＳ 明朝" w:eastAsia="ＭＳ 明朝" w:hAnsi="ＭＳ 明朝" w:hint="eastAsia"/>
          <w:sz w:val="24"/>
        </w:rPr>
        <w:t>１</w:t>
      </w:r>
      <w:r w:rsidRPr="00060BFC">
        <w:rPr>
          <w:rFonts w:ascii="ＭＳ 明朝" w:eastAsia="ＭＳ 明朝" w:hAnsi="ＭＳ 明朝" w:hint="eastAsia"/>
          <w:sz w:val="24"/>
        </w:rPr>
        <w:t>人）</w:t>
      </w:r>
    </w:p>
    <w:p w:rsidR="00C9664D" w:rsidRPr="00C9664D" w:rsidRDefault="00C9664D" w:rsidP="00C9664D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C9664D">
        <w:rPr>
          <w:rFonts w:ascii="ＭＳ 明朝" w:eastAsia="ＭＳ 明朝" w:hAnsi="ＭＳ 明朝" w:hint="eastAsia"/>
          <w:sz w:val="20"/>
        </w:rPr>
        <w:t>海外赴任者の被扶養者を除く</w:t>
      </w:r>
    </w:p>
    <w:p w:rsidR="00DF2749" w:rsidRPr="00060BFC" w:rsidRDefault="00DF2749">
      <w:pPr>
        <w:rPr>
          <w:rFonts w:ascii="ＭＳ 明朝" w:eastAsia="ＭＳ 明朝" w:hAnsi="ＭＳ 明朝"/>
          <w:sz w:val="24"/>
        </w:rPr>
      </w:pPr>
    </w:p>
    <w:p w:rsidR="005D4CEC" w:rsidRPr="00BA224E" w:rsidRDefault="00EA13DC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A224E">
        <w:rPr>
          <w:rFonts w:ascii="ＭＳ 明朝" w:eastAsia="ＭＳ 明朝" w:hAnsi="ＭＳ 明朝" w:hint="eastAsia"/>
          <w:b/>
          <w:bCs/>
          <w:sz w:val="24"/>
          <w:szCs w:val="24"/>
        </w:rPr>
        <w:t>【</w:t>
      </w:r>
      <w:r w:rsidR="005D4CEC" w:rsidRPr="00BA224E">
        <w:rPr>
          <w:rFonts w:ascii="ＭＳ 明朝" w:eastAsia="ＭＳ 明朝" w:hAnsi="ＭＳ 明朝" w:hint="eastAsia"/>
          <w:b/>
          <w:bCs/>
          <w:sz w:val="24"/>
          <w:szCs w:val="24"/>
        </w:rPr>
        <w:t>調査結果】</w:t>
      </w:r>
    </w:p>
    <w:tbl>
      <w:tblPr>
        <w:tblpPr w:leftFromText="142" w:rightFromText="142" w:vertAnchor="text" w:horzAnchor="page" w:tblpX="1507" w:tblpY="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992"/>
        <w:gridCol w:w="1134"/>
      </w:tblGrid>
      <w:tr w:rsidR="00DF2749" w:rsidRPr="00060BFC" w:rsidTr="00060BFC">
        <w:trPr>
          <w:trHeight w:val="355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不認定理由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件数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異議申立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収入が認定基準を超えている人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生計維持関係が認められない人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就職をしていた人（届出忘れ）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FE3D19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１８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74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０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DF2749" w:rsidRPr="00060BFC" w:rsidTr="00060BFC">
        <w:trPr>
          <w:trHeight w:val="390"/>
        </w:trPr>
        <w:tc>
          <w:tcPr>
            <w:tcW w:w="3085" w:type="dxa"/>
            <w:shd w:val="clear" w:color="auto" w:fill="auto"/>
          </w:tcPr>
          <w:p w:rsidR="00DF2749" w:rsidRPr="00060BFC" w:rsidRDefault="00DF2749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合　　　　　計</w:t>
            </w:r>
          </w:p>
        </w:tc>
        <w:tc>
          <w:tcPr>
            <w:tcW w:w="992" w:type="dxa"/>
            <w:shd w:val="clear" w:color="auto" w:fill="auto"/>
          </w:tcPr>
          <w:p w:rsidR="00DF2749" w:rsidRPr="00060BFC" w:rsidRDefault="0058041B" w:rsidP="00FE3D19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３０</w:t>
            </w:r>
          </w:p>
        </w:tc>
        <w:tc>
          <w:tcPr>
            <w:tcW w:w="1134" w:type="dxa"/>
            <w:shd w:val="clear" w:color="auto" w:fill="auto"/>
          </w:tcPr>
          <w:p w:rsidR="00DF2749" w:rsidRPr="00060BFC" w:rsidRDefault="0058041B" w:rsidP="00DF517A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DF2749" w:rsidRPr="00060BF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</w:tbl>
    <w:p w:rsidR="00DF517A" w:rsidRPr="00060BFC" w:rsidRDefault="00DF517A" w:rsidP="00DF517A">
      <w:pPr>
        <w:rPr>
          <w:rFonts w:ascii="ＭＳ 明朝" w:eastAsia="ＭＳ 明朝" w:hAnsi="ＭＳ 明朝"/>
          <w:vanish/>
        </w:rPr>
      </w:pPr>
    </w:p>
    <w:tbl>
      <w:tblPr>
        <w:tblpPr w:leftFromText="142" w:rightFromText="142" w:vertAnchor="text" w:horzAnchor="page" w:tblpX="791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047"/>
      </w:tblGrid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060BFC" w:rsidRDefault="005D1360" w:rsidP="005D1360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H2</w:t>
            </w:r>
            <w:r w:rsidR="00FE3D19">
              <w:rPr>
                <w:rFonts w:ascii="ＭＳ 明朝" w:eastAsia="ＭＳ 明朝" w:hAnsi="ＭＳ 明朝" w:hint="eastAsia"/>
                <w:bCs/>
                <w:sz w:val="20"/>
              </w:rPr>
              <w:t>8</w:t>
            </w: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件数</w:t>
            </w:r>
          </w:p>
        </w:tc>
        <w:tc>
          <w:tcPr>
            <w:tcW w:w="1047" w:type="dxa"/>
            <w:shd w:val="clear" w:color="auto" w:fill="auto"/>
          </w:tcPr>
          <w:p w:rsidR="005D1360" w:rsidRPr="00060BFC" w:rsidRDefault="005D1360" w:rsidP="005D1360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H2</w:t>
            </w:r>
            <w:r w:rsidR="00FE3D19">
              <w:rPr>
                <w:rFonts w:ascii="ＭＳ 明朝" w:eastAsia="ＭＳ 明朝" w:hAnsi="ＭＳ 明朝" w:hint="eastAsia"/>
                <w:bCs/>
                <w:sz w:val="20"/>
              </w:rPr>
              <w:t>8</w:t>
            </w:r>
            <w:r w:rsidRPr="00060BFC">
              <w:rPr>
                <w:rFonts w:ascii="ＭＳ 明朝" w:eastAsia="ＭＳ 明朝" w:hAnsi="ＭＳ 明朝" w:hint="eastAsia"/>
                <w:bCs/>
                <w:sz w:val="20"/>
              </w:rPr>
              <w:t>異議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c>
          <w:tcPr>
            <w:tcW w:w="1101" w:type="dxa"/>
            <w:shd w:val="clear" w:color="auto" w:fill="auto"/>
          </w:tcPr>
          <w:p w:rsidR="005D1360" w:rsidRPr="005227D3" w:rsidRDefault="0058041B" w:rsidP="0058041B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007BE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rPr>
          <w:trHeight w:val="343"/>
        </w:trPr>
        <w:tc>
          <w:tcPr>
            <w:tcW w:w="1101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AD361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  <w:tr w:rsidR="005D1360" w:rsidRPr="00060BFC" w:rsidTr="005D1360">
        <w:trPr>
          <w:trHeight w:val="430"/>
        </w:trPr>
        <w:tc>
          <w:tcPr>
            <w:tcW w:w="1101" w:type="dxa"/>
            <w:shd w:val="clear" w:color="auto" w:fill="auto"/>
          </w:tcPr>
          <w:p w:rsidR="005D1360" w:rsidRPr="005227D3" w:rsidRDefault="0058041B" w:rsidP="0058041B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CA6344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="00FE3D1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１２</w:t>
            </w:r>
          </w:p>
        </w:tc>
        <w:tc>
          <w:tcPr>
            <w:tcW w:w="1047" w:type="dxa"/>
            <w:shd w:val="clear" w:color="auto" w:fill="auto"/>
          </w:tcPr>
          <w:p w:rsidR="005D1360" w:rsidRPr="005227D3" w:rsidRDefault="0058041B" w:rsidP="005D1360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5D1360" w:rsidRPr="005227D3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０</w:t>
            </w:r>
          </w:p>
        </w:tc>
      </w:tr>
    </w:tbl>
    <w:p w:rsidR="005D4CEC" w:rsidRPr="00060BFC" w:rsidRDefault="00060BFC" w:rsidP="00060BFC">
      <w:pPr>
        <w:rPr>
          <w:rFonts w:ascii="ＭＳ 明朝" w:eastAsia="ＭＳ 明朝" w:hAnsi="ＭＳ 明朝"/>
          <w:bCs/>
          <w:sz w:val="22"/>
          <w:szCs w:val="22"/>
        </w:rPr>
      </w:pPr>
      <w:r w:rsidRPr="00060BFC">
        <w:rPr>
          <w:rFonts w:ascii="ＭＳ 明朝" w:eastAsia="ＭＳ 明朝" w:hAnsi="ＭＳ 明朝" w:hint="eastAsia"/>
          <w:bCs/>
          <w:sz w:val="22"/>
          <w:szCs w:val="22"/>
        </w:rPr>
        <w:t>（参考）</w:t>
      </w:r>
    </w:p>
    <w:p w:rsidR="00E777BE" w:rsidRPr="008D0E04" w:rsidRDefault="00E777BE">
      <w:pPr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</w:t>
      </w:r>
    </w:p>
    <w:p w:rsidR="005D4CEC" w:rsidRPr="00E777BE" w:rsidRDefault="005D4CEC">
      <w:pPr>
        <w:rPr>
          <w:rFonts w:ascii="ＭＳ Ｐゴシック" w:eastAsia="ＭＳ Ｐゴシック" w:hAnsi="ＭＳ Ｐゴシック"/>
          <w:bCs/>
          <w:sz w:val="24"/>
          <w:szCs w:val="24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5D4CEC" w:rsidRDefault="005D4CEC">
      <w:pPr>
        <w:rPr>
          <w:rFonts w:ascii="ＭＳ Ｐゴシック" w:eastAsia="ＭＳ Ｐゴシック" w:hAnsi="ＭＳ Ｐゴシック"/>
          <w:b/>
          <w:bCs/>
          <w:sz w:val="28"/>
        </w:rPr>
      </w:pPr>
    </w:p>
    <w:p w:rsidR="003E6BDF" w:rsidRDefault="003E6BDF" w:rsidP="003E6BDF">
      <w:pPr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</w:p>
    <w:p w:rsidR="00F6227E" w:rsidRPr="00060BFC" w:rsidRDefault="003E6BDF" w:rsidP="002578B2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3E6BDF">
        <w:rPr>
          <w:rFonts w:ascii="ＭＳ 明朝" w:eastAsia="ＭＳ 明朝" w:hAnsi="ＭＳ 明朝" w:hint="eastAsia"/>
          <w:bCs/>
          <w:sz w:val="24"/>
          <w:szCs w:val="24"/>
        </w:rPr>
        <w:t>不認定</w:t>
      </w:r>
      <w:r w:rsidR="00620121">
        <w:rPr>
          <w:rFonts w:ascii="ＭＳ 明朝" w:eastAsia="ＭＳ 明朝" w:hAnsi="ＭＳ 明朝" w:hint="eastAsia"/>
          <w:bCs/>
          <w:sz w:val="24"/>
          <w:szCs w:val="24"/>
        </w:rPr>
        <w:t>の件数が</w:t>
      </w:r>
      <w:r w:rsidRPr="003E6BDF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前年と比べ</w:t>
      </w:r>
      <w:r w:rsidR="00FE3D19">
        <w:rPr>
          <w:rFonts w:ascii="ＭＳ 明朝" w:eastAsia="ＭＳ 明朝" w:hAnsi="ＭＳ 明朝" w:hint="eastAsia"/>
          <w:bCs/>
          <w:sz w:val="24"/>
          <w:szCs w:val="24"/>
        </w:rPr>
        <w:t>かなり増えた</w:t>
      </w:r>
      <w:r w:rsidR="00AD3612">
        <w:rPr>
          <w:rFonts w:ascii="ＭＳ 明朝" w:eastAsia="ＭＳ 明朝" w:hAnsi="ＭＳ 明朝" w:hint="eastAsia"/>
          <w:bCs/>
          <w:sz w:val="24"/>
          <w:szCs w:val="24"/>
        </w:rPr>
        <w:t>結果</w:t>
      </w:r>
      <w:r>
        <w:rPr>
          <w:rFonts w:ascii="ＭＳ 明朝" w:eastAsia="ＭＳ 明朝" w:hAnsi="ＭＳ 明朝" w:hint="eastAsia"/>
          <w:bCs/>
          <w:sz w:val="24"/>
          <w:szCs w:val="24"/>
        </w:rPr>
        <w:t>となりました</w:t>
      </w:r>
      <w:r w:rsidR="00240CA1">
        <w:rPr>
          <w:rFonts w:ascii="ＭＳ 明朝" w:eastAsia="ＭＳ 明朝" w:hAnsi="ＭＳ 明朝" w:hint="eastAsia"/>
          <w:bCs/>
          <w:sz w:val="24"/>
          <w:szCs w:val="24"/>
        </w:rPr>
        <w:t>。</w:t>
      </w:r>
      <w:r w:rsidR="00437279" w:rsidRPr="00060BFC">
        <w:rPr>
          <w:rFonts w:ascii="ＭＳ 明朝" w:eastAsia="ＭＳ 明朝" w:hAnsi="ＭＳ 明朝" w:hint="eastAsia"/>
          <w:bCs/>
          <w:sz w:val="24"/>
          <w:szCs w:val="24"/>
        </w:rPr>
        <w:t>健保組合内の公平性を保ち大切な保険料を適正に運用</w:t>
      </w:r>
      <w:r w:rsidR="00437279">
        <w:rPr>
          <w:rFonts w:ascii="ＭＳ 明朝" w:eastAsia="ＭＳ 明朝" w:hAnsi="ＭＳ 明朝" w:hint="eastAsia"/>
          <w:bCs/>
          <w:sz w:val="24"/>
          <w:szCs w:val="24"/>
        </w:rPr>
        <w:t>できるよう、健保組合としては</w:t>
      </w:r>
      <w:r w:rsidR="00620121">
        <w:rPr>
          <w:rFonts w:ascii="ＭＳ 明朝" w:eastAsia="ＭＳ 明朝" w:hAnsi="ＭＳ 明朝" w:hint="eastAsia"/>
          <w:bCs/>
          <w:sz w:val="24"/>
          <w:szCs w:val="24"/>
        </w:rPr>
        <w:t>認定基準の</w:t>
      </w:r>
      <w:r w:rsidR="00FE3D19">
        <w:rPr>
          <w:rFonts w:ascii="ＭＳ 明朝" w:eastAsia="ＭＳ 明朝" w:hAnsi="ＭＳ 明朝" w:hint="eastAsia"/>
          <w:bCs/>
          <w:sz w:val="24"/>
          <w:szCs w:val="24"/>
        </w:rPr>
        <w:t>周知徹底</w:t>
      </w:r>
      <w:r w:rsidR="00437279">
        <w:rPr>
          <w:rFonts w:ascii="ＭＳ 明朝" w:eastAsia="ＭＳ 明朝" w:hAnsi="ＭＳ 明朝" w:hint="eastAsia"/>
          <w:bCs/>
          <w:sz w:val="24"/>
          <w:szCs w:val="24"/>
        </w:rPr>
        <w:t>をしていきますので、</w:t>
      </w:r>
      <w:r w:rsidR="00620121">
        <w:rPr>
          <w:rFonts w:ascii="ＭＳ 明朝" w:eastAsia="ＭＳ 明朝" w:hAnsi="ＭＳ 明朝" w:hint="eastAsia"/>
          <w:bCs/>
          <w:sz w:val="24"/>
          <w:szCs w:val="24"/>
        </w:rPr>
        <w:t>被保険者の皆様には適正な</w:t>
      </w:r>
      <w:r w:rsidR="00961D84">
        <w:rPr>
          <w:rFonts w:ascii="ＭＳ 明朝" w:eastAsia="ＭＳ 明朝" w:hAnsi="ＭＳ 明朝" w:hint="eastAsia"/>
          <w:bCs/>
          <w:sz w:val="24"/>
          <w:szCs w:val="24"/>
        </w:rPr>
        <w:t>届出をして</w:t>
      </w:r>
      <w:r w:rsidR="00DE0BA5">
        <w:rPr>
          <w:rFonts w:ascii="ＭＳ 明朝" w:eastAsia="ＭＳ 明朝" w:hAnsi="ＭＳ 明朝" w:hint="eastAsia"/>
          <w:bCs/>
          <w:sz w:val="24"/>
          <w:szCs w:val="24"/>
        </w:rPr>
        <w:t>いただ</w:t>
      </w:r>
      <w:r w:rsidR="00620121">
        <w:rPr>
          <w:rFonts w:ascii="ＭＳ 明朝" w:eastAsia="ＭＳ 明朝" w:hAnsi="ＭＳ 明朝" w:hint="eastAsia"/>
          <w:bCs/>
          <w:sz w:val="24"/>
          <w:szCs w:val="24"/>
        </w:rPr>
        <w:t>くようご協力をお願い致します。</w:t>
      </w:r>
    </w:p>
    <w:p w:rsidR="000D0FF8" w:rsidRDefault="00997E5E">
      <w:pPr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214630</wp:posOffset>
                </wp:positionV>
                <wp:extent cx="1038225" cy="53340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0E23" w:rsidRPr="0030553B" w:rsidRDefault="00070E23" w:rsidP="00070E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9.75pt;margin-top:16.9pt;width:81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">
                <v:shadow on="t" opacity=".5" offset="6pt,6pt"/>
                <v:textbox inset="5.85pt,.7pt,5.85pt,.7pt">
                  <w:txbxContent>
                    <w:p w:rsidR="00070E23" w:rsidRPr="0030553B" w:rsidRDefault="00070E23" w:rsidP="00070E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50329" w:rsidRPr="00A50329" w:rsidRDefault="00997E5E" w:rsidP="00CA6344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128905</wp:posOffset>
                </wp:positionV>
                <wp:extent cx="762000" cy="2762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53B" w:rsidRPr="0030553B" w:rsidRDefault="0030553B" w:rsidP="003055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055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1pt;margin-top:10.15pt;width:60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" stroked="f">
                <v:textbox inset="5.85pt,.7pt,5.85pt,.7pt">
                  <w:txbxContent>
                    <w:p w:rsidR="0030553B" w:rsidRPr="0030553B" w:rsidRDefault="0030553B" w:rsidP="0030553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0553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243205</wp:posOffset>
                </wp:positionV>
                <wp:extent cx="5667375" cy="2333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333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0329" w:rsidRPr="00C97AEB" w:rsidRDefault="00A50329" w:rsidP="00614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こんなとき健保組合</w:t>
                            </w:r>
                            <w:r w:rsidR="00E301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届出が必要です！</w:t>
                            </w:r>
                          </w:p>
                          <w:p w:rsidR="006144B8" w:rsidRPr="00C97AEB" w:rsidRDefault="006144B8" w:rsidP="00614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144B8" w:rsidRPr="00C97AEB" w:rsidRDefault="006144B8" w:rsidP="00C97AE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就職したとき</w:t>
                            </w:r>
                          </w:p>
                          <w:p w:rsidR="006144B8" w:rsidRPr="00C97AEB" w:rsidRDefault="006144B8" w:rsidP="00C97AE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（パート先の健康保険に加入したときも含む）</w:t>
                            </w:r>
                          </w:p>
                          <w:p w:rsidR="006144B8" w:rsidRPr="00C97AEB" w:rsidRDefault="006144B8" w:rsidP="00C97AEB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収入が認定基準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額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を超えたとき</w:t>
                            </w:r>
                          </w:p>
                          <w:p w:rsidR="008B281D" w:rsidRDefault="006144B8" w:rsidP="008B281D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認定基準額：</w:t>
                            </w:r>
                            <w:r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年間収入１３０万円（６０歳以上、障害者は１８０万円）</w:t>
                            </w:r>
                            <w:r w:rsidR="00C97AEB" w:rsidRPr="00C97AEB">
                              <w:rPr>
                                <w:rFonts w:ascii="ＭＳ ゴシック" w:eastAsia="ＭＳ ゴシック" w:hAnsi="ＭＳ ゴシック" w:hint="eastAsia"/>
                              </w:rPr>
                              <w:t>未満）</w:t>
                            </w:r>
                          </w:p>
                          <w:p w:rsidR="008B281D" w:rsidRDefault="008B281D" w:rsidP="008B281D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B281D" w:rsidRPr="00C8581B" w:rsidRDefault="008B281D" w:rsidP="008B281D">
                            <w:pPr>
                              <w:ind w:firstLineChars="100" w:firstLine="22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家族（被扶養者）が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上記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に該当するとき</w:t>
                            </w:r>
                            <w:r w:rsidR="00070E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は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、忘れずに届出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C8581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wave"/>
                              </w:rPr>
                              <w:t>して下さい。</w:t>
                            </w:r>
                          </w:p>
                          <w:p w:rsidR="008B281D" w:rsidRPr="00C97AEB" w:rsidRDefault="008B281D" w:rsidP="008B281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144B8" w:rsidRPr="00C97AEB" w:rsidRDefault="006144B8" w:rsidP="00C97AE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31pt;margin-top:19.15pt;width:446.25pt;height:18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">
                <v:textbox inset="5.85pt,.7pt,5.85pt,.7pt">
                  <w:txbxContent>
                    <w:p w:rsidR="00A50329" w:rsidRPr="00C97AEB" w:rsidRDefault="00A50329" w:rsidP="006144B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こんなとき健保組合</w:t>
                      </w:r>
                      <w:r w:rsidR="00E301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届出が必要です！</w:t>
                      </w:r>
                    </w:p>
                    <w:p w:rsidR="006144B8" w:rsidRPr="00C97AEB" w:rsidRDefault="006144B8" w:rsidP="006144B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</w:p>
                    <w:p w:rsidR="006144B8" w:rsidRPr="00C97AEB" w:rsidRDefault="006144B8" w:rsidP="00C97AEB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就職したとき</w:t>
                      </w:r>
                    </w:p>
                    <w:p w:rsidR="006144B8" w:rsidRPr="00C97AEB" w:rsidRDefault="006144B8" w:rsidP="00C97AEB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（パート先の健康保険に加入したときも含む）</w:t>
                      </w:r>
                    </w:p>
                    <w:p w:rsidR="006144B8" w:rsidRPr="00C97AEB" w:rsidRDefault="006144B8" w:rsidP="00C97AEB">
                      <w:pPr>
                        <w:ind w:firstLineChars="100" w:firstLine="24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◆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収入が認定基準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額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を超えたとき</w:t>
                      </w:r>
                    </w:p>
                    <w:p w:rsidR="008B281D" w:rsidRDefault="006144B8" w:rsidP="008B281D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97AEB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</w:rPr>
                        <w:t>認定基準額：</w:t>
                      </w:r>
                      <w:r w:rsidRPr="00C97AEB">
                        <w:rPr>
                          <w:rFonts w:ascii="ＭＳ ゴシック" w:eastAsia="ＭＳ ゴシック" w:hAnsi="ＭＳ ゴシック" w:hint="eastAsia"/>
                        </w:rPr>
                        <w:t>年間収入１３０万円（６０歳以上、障害者は１８０万円）</w:t>
                      </w:r>
                      <w:r w:rsidR="00C97AEB" w:rsidRPr="00C97AEB">
                        <w:rPr>
                          <w:rFonts w:ascii="ＭＳ ゴシック" w:eastAsia="ＭＳ ゴシック" w:hAnsi="ＭＳ ゴシック" w:hint="eastAsia"/>
                        </w:rPr>
                        <w:t>未満）</w:t>
                      </w:r>
                    </w:p>
                    <w:p w:rsidR="008B281D" w:rsidRDefault="008B281D" w:rsidP="008B281D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8B281D" w:rsidRPr="00C8581B" w:rsidRDefault="008B281D" w:rsidP="008B281D">
                      <w:pPr>
                        <w:ind w:firstLineChars="100" w:firstLine="220"/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</w:pP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家族（被扶養者）が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上記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に該当するとき</w:t>
                      </w:r>
                      <w:r w:rsidR="00070E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は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、忘れずに届出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C8581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u w:val="wave"/>
                        </w:rPr>
                        <w:t>して下さい。</w:t>
                      </w:r>
                    </w:p>
                    <w:p w:rsidR="008B281D" w:rsidRPr="00C97AEB" w:rsidRDefault="008B281D" w:rsidP="008B281D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6144B8" w:rsidRPr="00C97AEB" w:rsidRDefault="006144B8" w:rsidP="00C97AE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50329" w:rsidRPr="00A50329" w:rsidSect="00DF2749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07BE9"/>
    <w:rsid w:val="0001229C"/>
    <w:rsid w:val="000143AE"/>
    <w:rsid w:val="00040FF7"/>
    <w:rsid w:val="00060BFC"/>
    <w:rsid w:val="00070E23"/>
    <w:rsid w:val="00075F36"/>
    <w:rsid w:val="0008187D"/>
    <w:rsid w:val="000B090F"/>
    <w:rsid w:val="000D0FF8"/>
    <w:rsid w:val="000E051A"/>
    <w:rsid w:val="00120092"/>
    <w:rsid w:val="00125A8E"/>
    <w:rsid w:val="00130FF8"/>
    <w:rsid w:val="001342C6"/>
    <w:rsid w:val="00160CDA"/>
    <w:rsid w:val="001723A8"/>
    <w:rsid w:val="001805D0"/>
    <w:rsid w:val="001A3A6E"/>
    <w:rsid w:val="002119C5"/>
    <w:rsid w:val="00215ED0"/>
    <w:rsid w:val="00231208"/>
    <w:rsid w:val="00240CA1"/>
    <w:rsid w:val="002578B2"/>
    <w:rsid w:val="00271C52"/>
    <w:rsid w:val="00272E71"/>
    <w:rsid w:val="00283C87"/>
    <w:rsid w:val="002C2472"/>
    <w:rsid w:val="002D5350"/>
    <w:rsid w:val="0030553B"/>
    <w:rsid w:val="00312E3B"/>
    <w:rsid w:val="003267AD"/>
    <w:rsid w:val="00346147"/>
    <w:rsid w:val="003A138A"/>
    <w:rsid w:val="003B34D3"/>
    <w:rsid w:val="003C1051"/>
    <w:rsid w:val="003C1242"/>
    <w:rsid w:val="003C15EE"/>
    <w:rsid w:val="003E0463"/>
    <w:rsid w:val="003E421F"/>
    <w:rsid w:val="003E6BDF"/>
    <w:rsid w:val="003E7080"/>
    <w:rsid w:val="003F3CBB"/>
    <w:rsid w:val="003F5C05"/>
    <w:rsid w:val="004029E8"/>
    <w:rsid w:val="00427AD1"/>
    <w:rsid w:val="00434C6C"/>
    <w:rsid w:val="00437279"/>
    <w:rsid w:val="00486F49"/>
    <w:rsid w:val="00487511"/>
    <w:rsid w:val="00492A67"/>
    <w:rsid w:val="00494840"/>
    <w:rsid w:val="00496128"/>
    <w:rsid w:val="004A024F"/>
    <w:rsid w:val="004B6259"/>
    <w:rsid w:val="004B6B06"/>
    <w:rsid w:val="004E79D3"/>
    <w:rsid w:val="005227D3"/>
    <w:rsid w:val="00566D22"/>
    <w:rsid w:val="00577E09"/>
    <w:rsid w:val="0058041B"/>
    <w:rsid w:val="005C04BB"/>
    <w:rsid w:val="005D1360"/>
    <w:rsid w:val="005D4CEC"/>
    <w:rsid w:val="006038A4"/>
    <w:rsid w:val="006144B8"/>
    <w:rsid w:val="00620121"/>
    <w:rsid w:val="006338D0"/>
    <w:rsid w:val="0063428D"/>
    <w:rsid w:val="00683282"/>
    <w:rsid w:val="006A082A"/>
    <w:rsid w:val="006F3E8E"/>
    <w:rsid w:val="00715130"/>
    <w:rsid w:val="00724EB7"/>
    <w:rsid w:val="007778E7"/>
    <w:rsid w:val="00783B53"/>
    <w:rsid w:val="007A1A7A"/>
    <w:rsid w:val="007A6715"/>
    <w:rsid w:val="007B157C"/>
    <w:rsid w:val="007F6AD7"/>
    <w:rsid w:val="00811684"/>
    <w:rsid w:val="00823F1E"/>
    <w:rsid w:val="008552BB"/>
    <w:rsid w:val="00860A00"/>
    <w:rsid w:val="00872100"/>
    <w:rsid w:val="00891B05"/>
    <w:rsid w:val="0089666A"/>
    <w:rsid w:val="00897DC4"/>
    <w:rsid w:val="008B281D"/>
    <w:rsid w:val="008C2DE1"/>
    <w:rsid w:val="008D0E04"/>
    <w:rsid w:val="0091319C"/>
    <w:rsid w:val="00920652"/>
    <w:rsid w:val="00961D84"/>
    <w:rsid w:val="00997E5E"/>
    <w:rsid w:val="009A5D56"/>
    <w:rsid w:val="009C0619"/>
    <w:rsid w:val="009E0DE6"/>
    <w:rsid w:val="00A50329"/>
    <w:rsid w:val="00A61C0C"/>
    <w:rsid w:val="00A71AD4"/>
    <w:rsid w:val="00AD3612"/>
    <w:rsid w:val="00AE144F"/>
    <w:rsid w:val="00B47299"/>
    <w:rsid w:val="00B5113E"/>
    <w:rsid w:val="00B61056"/>
    <w:rsid w:val="00BA224E"/>
    <w:rsid w:val="00BA5B0F"/>
    <w:rsid w:val="00BC74C0"/>
    <w:rsid w:val="00BD3C86"/>
    <w:rsid w:val="00C20E84"/>
    <w:rsid w:val="00C37D01"/>
    <w:rsid w:val="00C4186F"/>
    <w:rsid w:val="00C82556"/>
    <w:rsid w:val="00C8522D"/>
    <w:rsid w:val="00C8581B"/>
    <w:rsid w:val="00C86080"/>
    <w:rsid w:val="00C9664D"/>
    <w:rsid w:val="00C96C8C"/>
    <w:rsid w:val="00C97AEB"/>
    <w:rsid w:val="00CA6344"/>
    <w:rsid w:val="00CF37AD"/>
    <w:rsid w:val="00D05D7E"/>
    <w:rsid w:val="00D17EB2"/>
    <w:rsid w:val="00D37EFC"/>
    <w:rsid w:val="00D50989"/>
    <w:rsid w:val="00D60129"/>
    <w:rsid w:val="00D63E6E"/>
    <w:rsid w:val="00D73BE0"/>
    <w:rsid w:val="00D94422"/>
    <w:rsid w:val="00DB3E1A"/>
    <w:rsid w:val="00DC3318"/>
    <w:rsid w:val="00DD1BAA"/>
    <w:rsid w:val="00DE0BA5"/>
    <w:rsid w:val="00DF178B"/>
    <w:rsid w:val="00DF2749"/>
    <w:rsid w:val="00DF517A"/>
    <w:rsid w:val="00E15542"/>
    <w:rsid w:val="00E3016C"/>
    <w:rsid w:val="00E520CB"/>
    <w:rsid w:val="00E616A2"/>
    <w:rsid w:val="00E777BE"/>
    <w:rsid w:val="00EA13DC"/>
    <w:rsid w:val="00EA2AA3"/>
    <w:rsid w:val="00EB48D1"/>
    <w:rsid w:val="00EC7FD5"/>
    <w:rsid w:val="00F05D02"/>
    <w:rsid w:val="00F14D53"/>
    <w:rsid w:val="00F25ADC"/>
    <w:rsid w:val="00F6227E"/>
    <w:rsid w:val="00F70AE1"/>
    <w:rsid w:val="00FD4BA8"/>
    <w:rsid w:val="00FE3D19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6FC08-1DA5-4B79-99FC-2710B1C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D4CE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2018-03-13T01:23:00Z</cp:lastPrinted>
  <dcterms:created xsi:type="dcterms:W3CDTF">2018-03-15T00:18:00Z</dcterms:created>
  <dcterms:modified xsi:type="dcterms:W3CDTF">2018-03-15T00:18:00Z</dcterms:modified>
</cp:coreProperties>
</file>