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0221EE">
        <w:rPr>
          <w:rFonts w:eastAsia="ＭＳ 明朝" w:hint="eastAsia"/>
          <w:sz w:val="22"/>
        </w:rPr>
        <w:t>令</w:t>
      </w:r>
      <w:r w:rsidR="000221EE">
        <w:rPr>
          <w:rFonts w:eastAsia="ＭＳ 明朝" w:hint="eastAsia"/>
          <w:sz w:val="22"/>
        </w:rPr>
        <w:t>02</w:t>
      </w:r>
      <w:r>
        <w:rPr>
          <w:rFonts w:eastAsia="ＭＳ 明朝" w:hint="eastAsia"/>
          <w:sz w:val="22"/>
        </w:rPr>
        <w:t>-</w:t>
      </w:r>
      <w:r w:rsidR="00120092">
        <w:rPr>
          <w:rFonts w:eastAsia="ＭＳ 明朝" w:hint="eastAsia"/>
          <w:sz w:val="22"/>
        </w:rPr>
        <w:t>0</w:t>
      </w:r>
      <w:r w:rsidR="000221EE">
        <w:rPr>
          <w:rFonts w:eastAsia="ＭＳ 明朝" w:hint="eastAsia"/>
          <w:sz w:val="22"/>
        </w:rPr>
        <w:t>6</w:t>
      </w:r>
      <w:r>
        <w:rPr>
          <w:rFonts w:eastAsia="ＭＳ 明朝" w:hint="eastAsia"/>
          <w:sz w:val="22"/>
        </w:rPr>
        <w:t xml:space="preserve">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967D5E">
        <w:rPr>
          <w:rFonts w:eastAsia="ＭＳ 明朝" w:hint="eastAsia"/>
          <w:sz w:val="22"/>
        </w:rPr>
        <w:t xml:space="preserve">　</w:t>
      </w:r>
      <w:r w:rsidR="000221EE">
        <w:rPr>
          <w:rFonts w:eastAsia="ＭＳ 明朝" w:hint="eastAsia"/>
          <w:sz w:val="22"/>
        </w:rPr>
        <w:t xml:space="preserve">　　　令和３</w:t>
      </w:r>
      <w:r>
        <w:rPr>
          <w:rFonts w:eastAsia="ＭＳ 明朝" w:hint="eastAsia"/>
          <w:sz w:val="22"/>
        </w:rPr>
        <w:t>年</w:t>
      </w:r>
      <w:r w:rsidR="000221EE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月</w:t>
      </w:r>
      <w:r w:rsidR="000221EE">
        <w:rPr>
          <w:rFonts w:eastAsia="ＭＳ 明朝" w:hint="eastAsia"/>
          <w:sz w:val="22"/>
        </w:rPr>
        <w:t>５</w:t>
      </w:r>
      <w:r>
        <w:rPr>
          <w:rFonts w:eastAsia="ＭＳ 明朝" w:hint="eastAsia"/>
          <w:sz w:val="22"/>
        </w:rPr>
        <w:t>日</w:t>
      </w:r>
      <w:bookmarkStart w:id="0" w:name="_GoBack"/>
      <w:bookmarkEnd w:id="0"/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/>
          <w:sz w:val="22"/>
        </w:rPr>
      </w:pPr>
    </w:p>
    <w:p w:rsidR="00EA13DC" w:rsidRPr="00060BFC" w:rsidRDefault="00EA13DC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 w:rsidRPr="00060BFC">
        <w:rPr>
          <w:rFonts w:ascii="ＭＳ 明朝" w:eastAsia="ＭＳ 明朝" w:hAnsi="ＭＳ 明朝" w:hint="eastAsia"/>
          <w:b/>
          <w:bCs/>
          <w:sz w:val="32"/>
        </w:rPr>
        <w:t>「被扶養者調査」</w:t>
      </w:r>
      <w:r w:rsidR="007B157C" w:rsidRPr="00060BFC">
        <w:rPr>
          <w:rFonts w:ascii="ＭＳ 明朝" w:eastAsia="ＭＳ 明朝" w:hAnsi="ＭＳ 明朝" w:hint="eastAsia"/>
          <w:b/>
          <w:bCs/>
          <w:sz w:val="32"/>
        </w:rPr>
        <w:t>の結果</w:t>
      </w:r>
      <w:r w:rsidR="00DF2749" w:rsidRPr="00060BFC">
        <w:rPr>
          <w:rFonts w:ascii="ＭＳ 明朝" w:eastAsia="ＭＳ 明朝" w:hAnsi="ＭＳ 明朝" w:hint="eastAsia"/>
          <w:b/>
          <w:bCs/>
          <w:sz w:val="32"/>
        </w:rPr>
        <w:t>報告</w:t>
      </w:r>
    </w:p>
    <w:p w:rsidR="00EA13DC" w:rsidRDefault="00EA13DC">
      <w:pPr>
        <w:jc w:val="center"/>
        <w:rPr>
          <w:b/>
          <w:bCs/>
          <w:sz w:val="28"/>
        </w:rPr>
      </w:pPr>
    </w:p>
    <w:p w:rsidR="007B157C" w:rsidRPr="00060BFC" w:rsidRDefault="003267AD" w:rsidP="000221EE">
      <w:pPr>
        <w:ind w:firstLineChars="200" w:firstLine="480"/>
        <w:rPr>
          <w:rFonts w:ascii="ＭＳ 明朝" w:eastAsia="ＭＳ 明朝" w:hAnsi="ＭＳ 明朝"/>
          <w:sz w:val="24"/>
        </w:rPr>
      </w:pPr>
      <w:r w:rsidRPr="00060BFC">
        <w:rPr>
          <w:rFonts w:ascii="ＭＳ 明朝" w:eastAsia="ＭＳ 明朝" w:hAnsi="ＭＳ 明朝" w:hint="eastAsia"/>
          <w:sz w:val="24"/>
        </w:rPr>
        <w:t>昨年１１月</w:t>
      </w:r>
      <w:r w:rsidR="000221EE">
        <w:rPr>
          <w:rFonts w:ascii="ＭＳ 明朝" w:eastAsia="ＭＳ 明朝" w:hAnsi="ＭＳ 明朝" w:hint="eastAsia"/>
          <w:sz w:val="24"/>
        </w:rPr>
        <w:t>から</w:t>
      </w:r>
      <w:r w:rsidR="007B157C" w:rsidRPr="00060BFC">
        <w:rPr>
          <w:rFonts w:ascii="ＭＳ 明朝" w:eastAsia="ＭＳ 明朝" w:hAnsi="ＭＳ 明朝" w:hint="eastAsia"/>
          <w:sz w:val="24"/>
        </w:rPr>
        <w:t>実施</w:t>
      </w:r>
      <w:r w:rsidR="000221EE">
        <w:rPr>
          <w:rFonts w:ascii="ＭＳ 明朝" w:eastAsia="ＭＳ 明朝" w:hAnsi="ＭＳ 明朝" w:hint="eastAsia"/>
          <w:sz w:val="24"/>
        </w:rPr>
        <w:t>の</w:t>
      </w:r>
      <w:r w:rsidR="00EA13DC" w:rsidRPr="00060BFC">
        <w:rPr>
          <w:rFonts w:ascii="ＭＳ 明朝" w:eastAsia="ＭＳ 明朝" w:hAnsi="ＭＳ 明朝" w:hint="eastAsia"/>
          <w:sz w:val="24"/>
        </w:rPr>
        <w:t>「被扶養者調査」</w:t>
      </w:r>
      <w:r w:rsidR="007B157C" w:rsidRPr="00060BFC">
        <w:rPr>
          <w:rFonts w:ascii="ＭＳ 明朝" w:eastAsia="ＭＳ 明朝" w:hAnsi="ＭＳ 明朝" w:hint="eastAsia"/>
          <w:sz w:val="24"/>
        </w:rPr>
        <w:t>では、</w:t>
      </w:r>
      <w:r w:rsidR="0058041B">
        <w:rPr>
          <w:rFonts w:ascii="ＭＳ 明朝" w:eastAsia="ＭＳ 明朝" w:hAnsi="ＭＳ 明朝" w:hint="eastAsia"/>
          <w:sz w:val="24"/>
        </w:rPr>
        <w:t>ご</w:t>
      </w:r>
      <w:r w:rsidR="007B157C" w:rsidRPr="00060BFC">
        <w:rPr>
          <w:rFonts w:ascii="ＭＳ 明朝" w:eastAsia="ＭＳ 明朝" w:hAnsi="ＭＳ 明朝" w:hint="eastAsia"/>
          <w:sz w:val="24"/>
        </w:rPr>
        <w:t>協力ありがとうございました。</w:t>
      </w:r>
    </w:p>
    <w:p w:rsidR="007B157C" w:rsidRPr="00060BFC" w:rsidRDefault="007B157C" w:rsidP="002578B2">
      <w:pPr>
        <w:ind w:firstLineChars="100" w:firstLine="240"/>
        <w:rPr>
          <w:rFonts w:ascii="ＭＳ 明朝" w:eastAsia="ＭＳ 明朝" w:hAnsi="ＭＳ 明朝"/>
          <w:sz w:val="24"/>
        </w:rPr>
      </w:pPr>
      <w:r w:rsidRPr="00060BFC">
        <w:rPr>
          <w:rFonts w:ascii="ＭＳ 明朝" w:eastAsia="ＭＳ 明朝" w:hAnsi="ＭＳ 明朝" w:hint="eastAsia"/>
          <w:sz w:val="24"/>
        </w:rPr>
        <w:t>調査を終えましたので</w:t>
      </w:r>
      <w:r w:rsidR="004029E8" w:rsidRPr="00060BFC">
        <w:rPr>
          <w:rFonts w:ascii="ＭＳ 明朝" w:eastAsia="ＭＳ 明朝" w:hAnsi="ＭＳ 明朝" w:hint="eastAsia"/>
          <w:sz w:val="24"/>
        </w:rPr>
        <w:t>結果を</w:t>
      </w:r>
      <w:r w:rsidRPr="00060BFC">
        <w:rPr>
          <w:rFonts w:ascii="ＭＳ 明朝" w:eastAsia="ＭＳ 明朝" w:hAnsi="ＭＳ 明朝" w:hint="eastAsia"/>
          <w:sz w:val="24"/>
        </w:rPr>
        <w:t>ご報告致します。</w:t>
      </w:r>
    </w:p>
    <w:p w:rsidR="00EA13DC" w:rsidRPr="00060BFC" w:rsidRDefault="00EA13DC">
      <w:pPr>
        <w:rPr>
          <w:rFonts w:ascii="ＭＳ 明朝" w:eastAsia="ＭＳ 明朝" w:hAnsi="ＭＳ 明朝"/>
          <w:sz w:val="24"/>
        </w:rPr>
      </w:pPr>
    </w:p>
    <w:p w:rsidR="005D4CEC" w:rsidRPr="00BA224E" w:rsidRDefault="005D4CEC">
      <w:pPr>
        <w:rPr>
          <w:rFonts w:ascii="ＭＳ 明朝" w:eastAsia="ＭＳ 明朝" w:hAnsi="ＭＳ 明朝"/>
          <w:b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0D0FF8" w:rsidRPr="00BA224E">
        <w:rPr>
          <w:rFonts w:ascii="ＭＳ 明朝" w:eastAsia="ＭＳ 明朝" w:hAnsi="ＭＳ 明朝" w:hint="eastAsia"/>
          <w:b/>
          <w:sz w:val="24"/>
          <w:szCs w:val="24"/>
        </w:rPr>
        <w:t>調査期間</w:t>
      </w:r>
      <w:r w:rsidRPr="00BA224E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5D4CEC" w:rsidRPr="00060BFC" w:rsidRDefault="000221EE" w:rsidP="001805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D4CEC" w:rsidRPr="00060BFC">
        <w:rPr>
          <w:rFonts w:ascii="ＭＳ 明朝" w:eastAsia="ＭＳ 明朝" w:hAnsi="ＭＳ 明朝" w:hint="eastAsia"/>
          <w:sz w:val="24"/>
          <w:szCs w:val="24"/>
        </w:rPr>
        <w:t>２年１１月１５日～</w:t>
      </w:r>
      <w:r>
        <w:rPr>
          <w:rFonts w:ascii="ＭＳ 明朝" w:eastAsia="ＭＳ 明朝" w:hAnsi="ＭＳ 明朝" w:hint="eastAsia"/>
          <w:sz w:val="24"/>
          <w:szCs w:val="24"/>
        </w:rPr>
        <w:t>令和３</w:t>
      </w:r>
      <w:r w:rsidR="005D4CEC" w:rsidRPr="00060BF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5D4CEC" w:rsidRPr="00060BFC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３１</w:t>
      </w:r>
      <w:r w:rsidR="005D4CEC" w:rsidRPr="00060BFC">
        <w:rPr>
          <w:rFonts w:ascii="ＭＳ 明朝" w:eastAsia="ＭＳ 明朝" w:hAnsi="ＭＳ 明朝" w:hint="eastAsia"/>
          <w:sz w:val="24"/>
          <w:szCs w:val="24"/>
        </w:rPr>
        <w:t>日</w:t>
      </w:r>
    </w:p>
    <w:p w:rsidR="00DF2749" w:rsidRPr="00060BFC" w:rsidRDefault="00DF2749">
      <w:pPr>
        <w:rPr>
          <w:rFonts w:ascii="ＭＳ 明朝" w:eastAsia="ＭＳ 明朝" w:hAnsi="ＭＳ 明朝"/>
          <w:sz w:val="24"/>
          <w:szCs w:val="24"/>
        </w:rPr>
      </w:pPr>
    </w:p>
    <w:p w:rsidR="005D4CEC" w:rsidRPr="00BA224E" w:rsidRDefault="005D4CEC">
      <w:pPr>
        <w:rPr>
          <w:rFonts w:ascii="ＭＳ 明朝" w:eastAsia="ＭＳ 明朝" w:hAnsi="ＭＳ 明朝"/>
          <w:b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sz w:val="24"/>
          <w:szCs w:val="24"/>
        </w:rPr>
        <w:t>【対象者】</w:t>
      </w:r>
    </w:p>
    <w:p w:rsidR="005D4CEC" w:rsidRDefault="000221EE" w:rsidP="001805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D4CEC" w:rsidRPr="00060BFC">
        <w:rPr>
          <w:rFonts w:ascii="ＭＳ 明朝" w:eastAsia="ＭＳ 明朝" w:hAnsi="ＭＳ 明朝" w:hint="eastAsia"/>
          <w:sz w:val="24"/>
        </w:rPr>
        <w:t>２年１０月末現在の被扶養者（</w:t>
      </w:r>
      <w:r w:rsidR="007E7368">
        <w:rPr>
          <w:rFonts w:ascii="ＭＳ 明朝" w:eastAsia="ＭＳ 明朝" w:hAnsi="ＭＳ 明朝" w:hint="eastAsia"/>
          <w:sz w:val="24"/>
        </w:rPr>
        <w:t>４，６８５</w:t>
      </w:r>
      <w:r w:rsidR="005D4CEC" w:rsidRPr="00060BFC">
        <w:rPr>
          <w:rFonts w:ascii="ＭＳ 明朝" w:eastAsia="ＭＳ 明朝" w:hAnsi="ＭＳ 明朝" w:hint="eastAsia"/>
          <w:sz w:val="24"/>
        </w:rPr>
        <w:t>人）</w:t>
      </w:r>
    </w:p>
    <w:p w:rsidR="00C9664D" w:rsidRPr="00C9664D" w:rsidRDefault="00C9664D" w:rsidP="00C9664D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C9664D">
        <w:rPr>
          <w:rFonts w:ascii="ＭＳ 明朝" w:eastAsia="ＭＳ 明朝" w:hAnsi="ＭＳ 明朝" w:hint="eastAsia"/>
          <w:sz w:val="20"/>
        </w:rPr>
        <w:t>海外赴任者の被扶養者を除く</w:t>
      </w:r>
    </w:p>
    <w:p w:rsidR="00DF2749" w:rsidRPr="00060BFC" w:rsidRDefault="00DF2749">
      <w:pPr>
        <w:rPr>
          <w:rFonts w:ascii="ＭＳ 明朝" w:eastAsia="ＭＳ 明朝" w:hAnsi="ＭＳ 明朝"/>
          <w:sz w:val="24"/>
        </w:rPr>
      </w:pPr>
    </w:p>
    <w:p w:rsidR="005D4CEC" w:rsidRPr="00BA224E" w:rsidRDefault="00EA13D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5D4CEC" w:rsidRPr="00BA224E">
        <w:rPr>
          <w:rFonts w:ascii="ＭＳ 明朝" w:eastAsia="ＭＳ 明朝" w:hAnsi="ＭＳ 明朝" w:hint="eastAsia"/>
          <w:b/>
          <w:bCs/>
          <w:sz w:val="24"/>
          <w:szCs w:val="24"/>
        </w:rPr>
        <w:t>調査結果】</w:t>
      </w:r>
    </w:p>
    <w:tbl>
      <w:tblPr>
        <w:tblpPr w:leftFromText="142" w:rightFromText="142" w:vertAnchor="text" w:horzAnchor="page" w:tblpX="1507" w:tblpY="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992"/>
        <w:gridCol w:w="1134"/>
      </w:tblGrid>
      <w:tr w:rsidR="00DF2749" w:rsidRPr="00060BFC" w:rsidTr="00060BFC">
        <w:trPr>
          <w:trHeight w:val="355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不認定理由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件数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異議申立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収入が認定基準を超えている人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E73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１１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生計維持関係が認められない人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就職をしていた人（届出忘れ）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AD3612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E73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7E73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90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合　　　　　計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AD3612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E73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２２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</w:tbl>
    <w:p w:rsidR="00DF517A" w:rsidRPr="00060BFC" w:rsidRDefault="00DF517A" w:rsidP="00DF517A">
      <w:pPr>
        <w:rPr>
          <w:rFonts w:ascii="ＭＳ 明朝" w:eastAsia="ＭＳ 明朝" w:hAnsi="ＭＳ 明朝"/>
          <w:vanish/>
        </w:rPr>
      </w:pPr>
    </w:p>
    <w:tbl>
      <w:tblPr>
        <w:tblpPr w:leftFromText="142" w:rightFromText="142" w:vertAnchor="text" w:horzAnchor="page" w:tblpX="791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047"/>
      </w:tblGrid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060BFC" w:rsidRDefault="007E7368" w:rsidP="005D1360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</w:rPr>
              <w:t>H</w:t>
            </w:r>
            <w:r>
              <w:rPr>
                <w:rFonts w:ascii="ＭＳ 明朝" w:eastAsia="ＭＳ 明朝" w:hAnsi="ＭＳ 明朝"/>
                <w:bCs/>
                <w:sz w:val="20"/>
              </w:rPr>
              <w:t>31</w:t>
            </w:r>
            <w:r w:rsidR="005D1360" w:rsidRPr="00060BFC">
              <w:rPr>
                <w:rFonts w:ascii="ＭＳ 明朝" w:eastAsia="ＭＳ 明朝" w:hAnsi="ＭＳ 明朝" w:hint="eastAsia"/>
                <w:bCs/>
                <w:sz w:val="20"/>
              </w:rPr>
              <w:t>件数</w:t>
            </w:r>
          </w:p>
        </w:tc>
        <w:tc>
          <w:tcPr>
            <w:tcW w:w="1047" w:type="dxa"/>
            <w:shd w:val="clear" w:color="auto" w:fill="auto"/>
          </w:tcPr>
          <w:p w:rsidR="005D1360" w:rsidRPr="00060BFC" w:rsidRDefault="007E7368" w:rsidP="005D1360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</w:rPr>
              <w:t>H31</w:t>
            </w:r>
            <w:r w:rsidR="005D1360" w:rsidRPr="00060BFC">
              <w:rPr>
                <w:rFonts w:ascii="ＭＳ 明朝" w:eastAsia="ＭＳ 明朝" w:hAnsi="ＭＳ 明朝" w:hint="eastAsia"/>
                <w:bCs/>
                <w:sz w:val="20"/>
              </w:rPr>
              <w:t>異議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7E7368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E73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58041B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7E7368">
              <w:rPr>
                <w:rFonts w:ascii="ＭＳ 明朝" w:eastAsia="ＭＳ 明朝" w:hAnsi="ＭＳ 明朝"/>
                <w:bCs/>
                <w:sz w:val="22"/>
                <w:szCs w:val="22"/>
              </w:rPr>
              <w:t xml:space="preserve">  </w:t>
            </w:r>
            <w:r w:rsidR="007E73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rPr>
          <w:trHeight w:val="343"/>
        </w:trPr>
        <w:tc>
          <w:tcPr>
            <w:tcW w:w="1101" w:type="dxa"/>
            <w:shd w:val="clear" w:color="auto" w:fill="auto"/>
          </w:tcPr>
          <w:p w:rsidR="005D1360" w:rsidRPr="005227D3" w:rsidRDefault="0058041B" w:rsidP="007E7368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7E73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rPr>
          <w:trHeight w:val="430"/>
        </w:trPr>
        <w:tc>
          <w:tcPr>
            <w:tcW w:w="1101" w:type="dxa"/>
            <w:shd w:val="clear" w:color="auto" w:fill="auto"/>
          </w:tcPr>
          <w:p w:rsidR="005D1360" w:rsidRPr="005227D3" w:rsidRDefault="0058041B" w:rsidP="0058041B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7E73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１５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</w:tbl>
    <w:p w:rsidR="005D4CEC" w:rsidRPr="00060BFC" w:rsidRDefault="00060BFC" w:rsidP="00060BFC">
      <w:pPr>
        <w:rPr>
          <w:rFonts w:ascii="ＭＳ 明朝" w:eastAsia="ＭＳ 明朝" w:hAnsi="ＭＳ 明朝"/>
          <w:bCs/>
          <w:sz w:val="22"/>
          <w:szCs w:val="22"/>
        </w:rPr>
      </w:pPr>
      <w:r w:rsidRPr="00060BFC">
        <w:rPr>
          <w:rFonts w:ascii="ＭＳ 明朝" w:eastAsia="ＭＳ 明朝" w:hAnsi="ＭＳ 明朝" w:hint="eastAsia"/>
          <w:bCs/>
          <w:sz w:val="22"/>
          <w:szCs w:val="22"/>
        </w:rPr>
        <w:t>（参考）</w:t>
      </w:r>
    </w:p>
    <w:p w:rsidR="00E777BE" w:rsidRPr="008D0E04" w:rsidRDefault="00E777BE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</w:t>
      </w:r>
    </w:p>
    <w:p w:rsidR="005D4CEC" w:rsidRPr="00E777BE" w:rsidRDefault="005D4CEC">
      <w:pPr>
        <w:rPr>
          <w:rFonts w:ascii="ＭＳ Ｐゴシック" w:eastAsia="ＭＳ Ｐゴシック" w:hAnsi="ＭＳ Ｐゴシック"/>
          <w:bCs/>
          <w:sz w:val="24"/>
          <w:szCs w:val="24"/>
        </w:rPr>
      </w:pPr>
    </w:p>
    <w:p w:rsidR="005D4CEC" w:rsidRDefault="005D4CEC">
      <w:pPr>
        <w:rPr>
          <w:rFonts w:ascii="ＭＳ Ｐゴシック" w:eastAsia="ＭＳ Ｐゴシック" w:hAnsi="ＭＳ Ｐゴシック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/>
          <w:b/>
          <w:bCs/>
          <w:sz w:val="28"/>
        </w:rPr>
      </w:pPr>
    </w:p>
    <w:p w:rsidR="003E6BDF" w:rsidRDefault="003E6BDF" w:rsidP="003E6BDF">
      <w:pPr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</w:p>
    <w:p w:rsidR="007E7368" w:rsidRDefault="003E6BDF" w:rsidP="007E7368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3E6BDF">
        <w:rPr>
          <w:rFonts w:ascii="ＭＳ 明朝" w:eastAsia="ＭＳ 明朝" w:hAnsi="ＭＳ 明朝" w:hint="eastAsia"/>
          <w:bCs/>
          <w:sz w:val="24"/>
          <w:szCs w:val="24"/>
        </w:rPr>
        <w:t>不認定となったのは</w:t>
      </w:r>
      <w:r w:rsidR="007E7368">
        <w:rPr>
          <w:rFonts w:ascii="ＭＳ 明朝" w:eastAsia="ＭＳ 明朝" w:hAnsi="ＭＳ 明朝" w:hint="eastAsia"/>
          <w:bCs/>
          <w:sz w:val="24"/>
          <w:szCs w:val="24"/>
        </w:rPr>
        <w:t>２</w:t>
      </w:r>
      <w:r w:rsidR="00AD3612">
        <w:rPr>
          <w:rFonts w:ascii="ＭＳ 明朝" w:eastAsia="ＭＳ 明朝" w:hAnsi="ＭＳ 明朝" w:hint="eastAsia"/>
          <w:bCs/>
          <w:sz w:val="24"/>
          <w:szCs w:val="24"/>
        </w:rPr>
        <w:t>２</w:t>
      </w:r>
      <w:r w:rsidRPr="003E6BDF">
        <w:rPr>
          <w:rFonts w:ascii="ＭＳ 明朝" w:eastAsia="ＭＳ 明朝" w:hAnsi="ＭＳ 明朝" w:hint="eastAsia"/>
          <w:bCs/>
          <w:sz w:val="24"/>
          <w:szCs w:val="24"/>
        </w:rPr>
        <w:t>件</w:t>
      </w:r>
      <w:r w:rsidR="00AD3612">
        <w:rPr>
          <w:rFonts w:ascii="ＭＳ 明朝" w:eastAsia="ＭＳ 明朝" w:hAnsi="ＭＳ 明朝" w:hint="eastAsia"/>
          <w:bCs/>
          <w:sz w:val="24"/>
          <w:szCs w:val="24"/>
        </w:rPr>
        <w:t>で</w:t>
      </w:r>
      <w:r w:rsidR="007E7368">
        <w:rPr>
          <w:rFonts w:ascii="ＭＳ 明朝" w:eastAsia="ＭＳ 明朝" w:hAnsi="ＭＳ 明朝" w:hint="eastAsia"/>
          <w:bCs/>
          <w:sz w:val="24"/>
          <w:szCs w:val="24"/>
        </w:rPr>
        <w:t>した</w:t>
      </w:r>
      <w:r w:rsidR="00240CA1">
        <w:rPr>
          <w:rFonts w:ascii="ＭＳ 明朝" w:eastAsia="ＭＳ 明朝" w:hAnsi="ＭＳ 明朝" w:hint="eastAsia"/>
          <w:bCs/>
          <w:sz w:val="24"/>
          <w:szCs w:val="24"/>
        </w:rPr>
        <w:t>。</w:t>
      </w:r>
      <w:r w:rsidR="00BC74C0">
        <w:rPr>
          <w:rFonts w:ascii="ＭＳ 明朝" w:eastAsia="ＭＳ 明朝" w:hAnsi="ＭＳ 明朝" w:hint="eastAsia"/>
          <w:bCs/>
          <w:sz w:val="24"/>
          <w:szCs w:val="24"/>
        </w:rPr>
        <w:t>引き続き</w:t>
      </w:r>
      <w:r w:rsidR="00DE0BA5">
        <w:rPr>
          <w:rFonts w:ascii="ＭＳ 明朝" w:eastAsia="ＭＳ 明朝" w:hAnsi="ＭＳ 明朝" w:hint="eastAsia"/>
          <w:bCs/>
          <w:sz w:val="24"/>
          <w:szCs w:val="24"/>
        </w:rPr>
        <w:t>適正に</w:t>
      </w:r>
      <w:r w:rsidR="00961D84">
        <w:rPr>
          <w:rFonts w:ascii="ＭＳ 明朝" w:eastAsia="ＭＳ 明朝" w:hAnsi="ＭＳ 明朝" w:hint="eastAsia"/>
          <w:bCs/>
          <w:sz w:val="24"/>
          <w:szCs w:val="24"/>
        </w:rPr>
        <w:t>届出をして</w:t>
      </w:r>
      <w:r w:rsidR="00DE0BA5">
        <w:rPr>
          <w:rFonts w:ascii="ＭＳ 明朝" w:eastAsia="ＭＳ 明朝" w:hAnsi="ＭＳ 明朝" w:hint="eastAsia"/>
          <w:bCs/>
          <w:sz w:val="24"/>
          <w:szCs w:val="24"/>
        </w:rPr>
        <w:t>いただくことで、</w:t>
      </w:r>
      <w:r w:rsidR="0008187D" w:rsidRPr="00060BFC">
        <w:rPr>
          <w:rFonts w:ascii="ＭＳ 明朝" w:eastAsia="ＭＳ 明朝" w:hAnsi="ＭＳ 明朝" w:hint="eastAsia"/>
          <w:bCs/>
          <w:sz w:val="24"/>
          <w:szCs w:val="24"/>
        </w:rPr>
        <w:t>健保</w:t>
      </w:r>
    </w:p>
    <w:p w:rsidR="007E7368" w:rsidRDefault="0008187D" w:rsidP="007E7368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060BFC">
        <w:rPr>
          <w:rFonts w:ascii="ＭＳ 明朝" w:eastAsia="ＭＳ 明朝" w:hAnsi="ＭＳ 明朝" w:hint="eastAsia"/>
          <w:bCs/>
          <w:sz w:val="24"/>
          <w:szCs w:val="24"/>
        </w:rPr>
        <w:t>組合内の公平性を保ち</w:t>
      </w:r>
      <w:r w:rsidR="008552BB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F05D02" w:rsidRPr="00060BFC">
        <w:rPr>
          <w:rFonts w:ascii="ＭＳ 明朝" w:eastAsia="ＭＳ 明朝" w:hAnsi="ＭＳ 明朝" w:hint="eastAsia"/>
          <w:bCs/>
          <w:sz w:val="24"/>
          <w:szCs w:val="24"/>
        </w:rPr>
        <w:t>大切な保険料を適正</w:t>
      </w:r>
      <w:r w:rsidR="003C15EE" w:rsidRPr="00060BFC">
        <w:rPr>
          <w:rFonts w:ascii="ＭＳ 明朝" w:eastAsia="ＭＳ 明朝" w:hAnsi="ＭＳ 明朝" w:hint="eastAsia"/>
          <w:bCs/>
          <w:sz w:val="24"/>
          <w:szCs w:val="24"/>
        </w:rPr>
        <w:t>に運用</w:t>
      </w:r>
      <w:r w:rsidR="00DE0BA5">
        <w:rPr>
          <w:rFonts w:ascii="ＭＳ 明朝" w:eastAsia="ＭＳ 明朝" w:hAnsi="ＭＳ 明朝" w:hint="eastAsia"/>
          <w:bCs/>
          <w:sz w:val="24"/>
          <w:szCs w:val="24"/>
        </w:rPr>
        <w:t>できるよう</w:t>
      </w:r>
      <w:r w:rsidR="00A50329">
        <w:rPr>
          <w:rFonts w:ascii="ＭＳ 明朝" w:eastAsia="ＭＳ 明朝" w:hAnsi="ＭＳ 明朝" w:hint="eastAsia"/>
          <w:bCs/>
          <w:sz w:val="24"/>
          <w:szCs w:val="24"/>
        </w:rPr>
        <w:t>被保険者</w:t>
      </w:r>
      <w:r w:rsidR="00C37D01">
        <w:rPr>
          <w:rFonts w:ascii="ＭＳ 明朝" w:eastAsia="ＭＳ 明朝" w:hAnsi="ＭＳ 明朝" w:hint="eastAsia"/>
          <w:bCs/>
          <w:sz w:val="24"/>
          <w:szCs w:val="24"/>
        </w:rPr>
        <w:t>の</w:t>
      </w:r>
      <w:r w:rsidR="00A50329">
        <w:rPr>
          <w:rFonts w:ascii="ＭＳ 明朝" w:eastAsia="ＭＳ 明朝" w:hAnsi="ＭＳ 明朝" w:hint="eastAsia"/>
          <w:bCs/>
          <w:sz w:val="24"/>
          <w:szCs w:val="24"/>
        </w:rPr>
        <w:t>皆</w:t>
      </w:r>
      <w:r w:rsidR="00C37D01">
        <w:rPr>
          <w:rFonts w:ascii="ＭＳ 明朝" w:eastAsia="ＭＳ 明朝" w:hAnsi="ＭＳ 明朝" w:hint="eastAsia"/>
          <w:bCs/>
          <w:sz w:val="24"/>
          <w:szCs w:val="24"/>
        </w:rPr>
        <w:t>様</w:t>
      </w:r>
      <w:r w:rsidR="00A50329">
        <w:rPr>
          <w:rFonts w:ascii="ＭＳ 明朝" w:eastAsia="ＭＳ 明朝" w:hAnsi="ＭＳ 明朝" w:hint="eastAsia"/>
          <w:bCs/>
          <w:sz w:val="24"/>
          <w:szCs w:val="24"/>
        </w:rPr>
        <w:t>のご協</w:t>
      </w:r>
    </w:p>
    <w:p w:rsidR="00F6227E" w:rsidRPr="00060BFC" w:rsidRDefault="00A50329" w:rsidP="007E7368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力をお願い</w:t>
      </w:r>
      <w:r w:rsidR="00C37D01">
        <w:rPr>
          <w:rFonts w:ascii="ＭＳ 明朝" w:eastAsia="ＭＳ 明朝" w:hAnsi="ＭＳ 明朝" w:hint="eastAsia"/>
          <w:bCs/>
          <w:sz w:val="24"/>
          <w:szCs w:val="24"/>
        </w:rPr>
        <w:t>致し</w:t>
      </w:r>
      <w:r>
        <w:rPr>
          <w:rFonts w:ascii="ＭＳ 明朝" w:eastAsia="ＭＳ 明朝" w:hAnsi="ＭＳ 明朝" w:hint="eastAsia"/>
          <w:bCs/>
          <w:sz w:val="24"/>
          <w:szCs w:val="24"/>
        </w:rPr>
        <w:t>ます。</w:t>
      </w:r>
    </w:p>
    <w:p w:rsidR="000D0FF8" w:rsidRDefault="00997E5E">
      <w:pPr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214630</wp:posOffset>
                </wp:positionV>
                <wp:extent cx="1038225" cy="53340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0E23" w:rsidRPr="0030553B" w:rsidRDefault="00070E23" w:rsidP="00070E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id="Oval 3" o:spid="_x0000_s1026" style="position:absolute;left:0;text-align:left;margin-left:19.75pt;margin-top:16.9pt;width:81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">
                <v:shadow on="t" opacity=".5" offset="6pt,6pt"/>
                <v:textbox inset="5.85pt,.7pt,5.85pt,.7pt">
                  <w:txbxContent>
                    <w:p w:rsidR="00070E23" w:rsidRPr="0030553B" w:rsidRDefault="00070E23" w:rsidP="00070E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50329" w:rsidRPr="00A50329" w:rsidRDefault="00997E5E" w:rsidP="00CA6344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128905</wp:posOffset>
                </wp:positionV>
                <wp:extent cx="762000" cy="2762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3B" w:rsidRPr="0030553B" w:rsidRDefault="0030553B" w:rsidP="003055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0553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1pt;margin-top:10.15pt;width:60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/JhQIAABM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" stroked="f">
                <v:textbox inset="5.85pt,.7pt,5.85pt,.7pt">
                  <w:txbxContent>
                    <w:p w:rsidR="0030553B" w:rsidRPr="0030553B" w:rsidRDefault="0030553B" w:rsidP="003055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0553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243205</wp:posOffset>
                </wp:positionV>
                <wp:extent cx="5667375" cy="2333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0329" w:rsidRPr="00C97AEB" w:rsidRDefault="00A50329" w:rsidP="006144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こんなとき健保組合</w:t>
                            </w:r>
                            <w:r w:rsidR="00E301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届出が必要です！</w:t>
                            </w:r>
                          </w:p>
                          <w:p w:rsidR="006144B8" w:rsidRPr="00C97AEB" w:rsidRDefault="006144B8" w:rsidP="006144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144B8" w:rsidRPr="00C97AEB" w:rsidRDefault="006144B8" w:rsidP="00C97AE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就職したとき</w:t>
                            </w:r>
                          </w:p>
                          <w:p w:rsidR="006144B8" w:rsidRPr="00C97AEB" w:rsidRDefault="006144B8" w:rsidP="00C97AE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（パート先の健康保険に加入したときも含む）</w:t>
                            </w:r>
                          </w:p>
                          <w:p w:rsidR="006144B8" w:rsidRPr="00C97AEB" w:rsidRDefault="006144B8" w:rsidP="00C97AE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収入が認定基準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額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を超えたとき</w:t>
                            </w:r>
                          </w:p>
                          <w:p w:rsidR="008B281D" w:rsidRDefault="006144B8" w:rsidP="008B281D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認定基準額：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年間収入１３０万円（６０歳以上、障害者は１８０万円）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未満）</w:t>
                            </w:r>
                          </w:p>
                          <w:p w:rsidR="008B281D" w:rsidRDefault="008B281D" w:rsidP="008B281D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B281D" w:rsidRPr="00C8581B" w:rsidRDefault="008B281D" w:rsidP="008B281D">
                            <w:pPr>
                              <w:ind w:firstLineChars="100" w:firstLine="22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家族（被扶養者）が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上記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に該当するとき</w:t>
                            </w:r>
                            <w:r w:rsidR="00070E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は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、忘れずに届出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を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して下さい。</w:t>
                            </w:r>
                          </w:p>
                          <w:p w:rsidR="008B281D" w:rsidRPr="00C97AEB" w:rsidRDefault="008B281D" w:rsidP="008B281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144B8" w:rsidRPr="00C97AEB" w:rsidRDefault="006144B8" w:rsidP="00C97AE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AutoShape 2" o:spid="_x0000_s1028" style="position:absolute;left:0;text-align:left;margin-left:31pt;margin-top:19.15pt;width:446.25pt;height:18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">
                <v:textbox inset="5.85pt,.7pt,5.85pt,.7pt">
                  <w:txbxContent>
                    <w:p w:rsidR="00A50329" w:rsidRPr="00C97AEB" w:rsidRDefault="00A50329" w:rsidP="006144B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こんなとき健保組合</w:t>
                      </w:r>
                      <w:r w:rsidR="00E301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届出が必要です！</w:t>
                      </w:r>
                    </w:p>
                    <w:p w:rsidR="006144B8" w:rsidRPr="00C97AEB" w:rsidRDefault="006144B8" w:rsidP="006144B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</w:p>
                    <w:p w:rsidR="006144B8" w:rsidRPr="00C97AEB" w:rsidRDefault="006144B8" w:rsidP="00C97AEB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◆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就職したとき</w:t>
                      </w:r>
                    </w:p>
                    <w:p w:rsidR="006144B8" w:rsidRPr="00C97AEB" w:rsidRDefault="006144B8" w:rsidP="00C97AEB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（パート先の健康保険に加入したときも含む）</w:t>
                      </w:r>
                    </w:p>
                    <w:p w:rsidR="006144B8" w:rsidRPr="00C97AEB" w:rsidRDefault="006144B8" w:rsidP="00C97AEB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◆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収入が認定基準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額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を超えたとき</w:t>
                      </w:r>
                    </w:p>
                    <w:p w:rsidR="008B281D" w:rsidRDefault="006144B8" w:rsidP="008B281D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</w:rPr>
                        <w:t>認定基準額：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</w:rPr>
                        <w:t>年間収入１３０万円（６０歳以上、障害者は１８０万円）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</w:rPr>
                        <w:t>未満）</w:t>
                      </w:r>
                    </w:p>
                    <w:p w:rsidR="008B281D" w:rsidRDefault="008B281D" w:rsidP="008B281D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8B281D" w:rsidRPr="00C8581B" w:rsidRDefault="008B281D" w:rsidP="008B281D">
                      <w:pPr>
                        <w:ind w:firstLineChars="100" w:firstLine="220"/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</w:pP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家族（被扶養者）が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上記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に該当するとき</w:t>
                      </w:r>
                      <w:r w:rsidR="00070E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は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、忘れずに届出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を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して下さい。</w:t>
                      </w:r>
                    </w:p>
                    <w:p w:rsidR="008B281D" w:rsidRPr="00C97AEB" w:rsidRDefault="008B281D" w:rsidP="008B281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6144B8" w:rsidRPr="00C97AEB" w:rsidRDefault="006144B8" w:rsidP="00C97AE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50329" w:rsidRPr="00A50329" w:rsidSect="00DF2749"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4B" w:rsidRDefault="0051254B" w:rsidP="00E12F93">
      <w:pPr>
        <w:spacing w:line="240" w:lineRule="auto"/>
      </w:pPr>
      <w:r>
        <w:separator/>
      </w:r>
    </w:p>
  </w:endnote>
  <w:endnote w:type="continuationSeparator" w:id="0">
    <w:p w:rsidR="0051254B" w:rsidRDefault="0051254B" w:rsidP="00E12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4B" w:rsidRDefault="0051254B" w:rsidP="00E12F93">
      <w:pPr>
        <w:spacing w:line="240" w:lineRule="auto"/>
      </w:pPr>
      <w:r>
        <w:separator/>
      </w:r>
    </w:p>
  </w:footnote>
  <w:footnote w:type="continuationSeparator" w:id="0">
    <w:p w:rsidR="0051254B" w:rsidRDefault="0051254B" w:rsidP="00E12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6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1229C"/>
    <w:rsid w:val="000143AE"/>
    <w:rsid w:val="000221EE"/>
    <w:rsid w:val="00040FF7"/>
    <w:rsid w:val="00060BFC"/>
    <w:rsid w:val="00070E23"/>
    <w:rsid w:val="00075F36"/>
    <w:rsid w:val="0008187D"/>
    <w:rsid w:val="000B090F"/>
    <w:rsid w:val="000D0FF8"/>
    <w:rsid w:val="000E051A"/>
    <w:rsid w:val="00120092"/>
    <w:rsid w:val="00125A8E"/>
    <w:rsid w:val="00130FF8"/>
    <w:rsid w:val="00160CDA"/>
    <w:rsid w:val="001723A8"/>
    <w:rsid w:val="001805D0"/>
    <w:rsid w:val="001A3A6E"/>
    <w:rsid w:val="002119C5"/>
    <w:rsid w:val="00215ED0"/>
    <w:rsid w:val="00231208"/>
    <w:rsid w:val="00240CA1"/>
    <w:rsid w:val="002578B2"/>
    <w:rsid w:val="00271C52"/>
    <w:rsid w:val="00272E71"/>
    <w:rsid w:val="00283C87"/>
    <w:rsid w:val="002C2472"/>
    <w:rsid w:val="002D5350"/>
    <w:rsid w:val="0030553B"/>
    <w:rsid w:val="00312E3B"/>
    <w:rsid w:val="003267AD"/>
    <w:rsid w:val="00346147"/>
    <w:rsid w:val="003A56ED"/>
    <w:rsid w:val="003B34D3"/>
    <w:rsid w:val="003C1051"/>
    <w:rsid w:val="003C1242"/>
    <w:rsid w:val="003C15EE"/>
    <w:rsid w:val="003E0463"/>
    <w:rsid w:val="003E421F"/>
    <w:rsid w:val="003E6BDF"/>
    <w:rsid w:val="003E7080"/>
    <w:rsid w:val="003F5C05"/>
    <w:rsid w:val="004024DF"/>
    <w:rsid w:val="004029E8"/>
    <w:rsid w:val="00427AD1"/>
    <w:rsid w:val="00434C6C"/>
    <w:rsid w:val="00486F49"/>
    <w:rsid w:val="00487511"/>
    <w:rsid w:val="00492A67"/>
    <w:rsid w:val="00494840"/>
    <w:rsid w:val="00496128"/>
    <w:rsid w:val="004A024F"/>
    <w:rsid w:val="004B6259"/>
    <w:rsid w:val="004B6B06"/>
    <w:rsid w:val="004E79D3"/>
    <w:rsid w:val="0051254B"/>
    <w:rsid w:val="005227D3"/>
    <w:rsid w:val="00566D22"/>
    <w:rsid w:val="00577E09"/>
    <w:rsid w:val="0058041B"/>
    <w:rsid w:val="005C04BB"/>
    <w:rsid w:val="005D1360"/>
    <w:rsid w:val="005D4CEC"/>
    <w:rsid w:val="006038A4"/>
    <w:rsid w:val="006144B8"/>
    <w:rsid w:val="006338D0"/>
    <w:rsid w:val="0063428D"/>
    <w:rsid w:val="00683282"/>
    <w:rsid w:val="006A082A"/>
    <w:rsid w:val="006F3E8E"/>
    <w:rsid w:val="00715130"/>
    <w:rsid w:val="00724EB7"/>
    <w:rsid w:val="007778E7"/>
    <w:rsid w:val="00783B53"/>
    <w:rsid w:val="007A1A7A"/>
    <w:rsid w:val="007B157C"/>
    <w:rsid w:val="007E7368"/>
    <w:rsid w:val="007F6AD7"/>
    <w:rsid w:val="00811684"/>
    <w:rsid w:val="00823F1E"/>
    <w:rsid w:val="008552BB"/>
    <w:rsid w:val="00860A00"/>
    <w:rsid w:val="00872100"/>
    <w:rsid w:val="00891B05"/>
    <w:rsid w:val="0089666A"/>
    <w:rsid w:val="00897DC4"/>
    <w:rsid w:val="008B281D"/>
    <w:rsid w:val="008C2DE1"/>
    <w:rsid w:val="008D0E04"/>
    <w:rsid w:val="0091319C"/>
    <w:rsid w:val="00920652"/>
    <w:rsid w:val="00961D84"/>
    <w:rsid w:val="00967D5E"/>
    <w:rsid w:val="00997E5E"/>
    <w:rsid w:val="009A5D56"/>
    <w:rsid w:val="009C0619"/>
    <w:rsid w:val="009E0DE6"/>
    <w:rsid w:val="00A50329"/>
    <w:rsid w:val="00A61C0C"/>
    <w:rsid w:val="00A71AD4"/>
    <w:rsid w:val="00AD3612"/>
    <w:rsid w:val="00AE144F"/>
    <w:rsid w:val="00B47299"/>
    <w:rsid w:val="00B5113E"/>
    <w:rsid w:val="00B61056"/>
    <w:rsid w:val="00BA224E"/>
    <w:rsid w:val="00BA5B0F"/>
    <w:rsid w:val="00BC74C0"/>
    <w:rsid w:val="00BD3C86"/>
    <w:rsid w:val="00C20E84"/>
    <w:rsid w:val="00C37D01"/>
    <w:rsid w:val="00C4186F"/>
    <w:rsid w:val="00C82556"/>
    <w:rsid w:val="00C8522D"/>
    <w:rsid w:val="00C8581B"/>
    <w:rsid w:val="00C86080"/>
    <w:rsid w:val="00C9664D"/>
    <w:rsid w:val="00C96C8C"/>
    <w:rsid w:val="00C97AEB"/>
    <w:rsid w:val="00CA6344"/>
    <w:rsid w:val="00CF37AD"/>
    <w:rsid w:val="00D05D7E"/>
    <w:rsid w:val="00D17EB2"/>
    <w:rsid w:val="00D37EFC"/>
    <w:rsid w:val="00D50989"/>
    <w:rsid w:val="00D60129"/>
    <w:rsid w:val="00D63E6E"/>
    <w:rsid w:val="00D73BE0"/>
    <w:rsid w:val="00D94422"/>
    <w:rsid w:val="00DB3E1A"/>
    <w:rsid w:val="00DC3318"/>
    <w:rsid w:val="00DE0BA5"/>
    <w:rsid w:val="00DF178B"/>
    <w:rsid w:val="00DF2749"/>
    <w:rsid w:val="00DF517A"/>
    <w:rsid w:val="00E12F93"/>
    <w:rsid w:val="00E15542"/>
    <w:rsid w:val="00E3016C"/>
    <w:rsid w:val="00E616A2"/>
    <w:rsid w:val="00E777BE"/>
    <w:rsid w:val="00EA13DC"/>
    <w:rsid w:val="00EA2AA3"/>
    <w:rsid w:val="00EB48D1"/>
    <w:rsid w:val="00EC7FD5"/>
    <w:rsid w:val="00F05D02"/>
    <w:rsid w:val="00F14D53"/>
    <w:rsid w:val="00F25ADC"/>
    <w:rsid w:val="00F6227E"/>
    <w:rsid w:val="00F70AE1"/>
    <w:rsid w:val="00FD4BA8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6FC08-1DA5-4B79-99FC-2710B1C5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D4CE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12F93"/>
    <w:rPr>
      <w:sz w:val="21"/>
    </w:rPr>
  </w:style>
  <w:style w:type="paragraph" w:styleId="a8">
    <w:name w:val="footer"/>
    <w:basedOn w:val="a"/>
    <w:link w:val="a9"/>
    <w:rsid w:val="00E12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12F9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2017-04-19T06:18:00Z</cp:lastPrinted>
  <dcterms:created xsi:type="dcterms:W3CDTF">2021-03-17T08:49:00Z</dcterms:created>
  <dcterms:modified xsi:type="dcterms:W3CDTF">2021-03-17T08:49:00Z</dcterms:modified>
</cp:coreProperties>
</file>