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B297" w14:textId="207A2015" w:rsidR="00EA13DC" w:rsidRDefault="00EA13DC">
      <w:pPr>
        <w:jc w:val="center"/>
        <w:rPr>
          <w:rFonts w:eastAsia="ＭＳ 明朝"/>
          <w:color w:val="FF0000"/>
          <w:sz w:val="22"/>
        </w:rPr>
      </w:pPr>
      <w:r>
        <w:rPr>
          <w:rFonts w:eastAsia="ＭＳ 明朝" w:hint="eastAsia"/>
          <w:sz w:val="22"/>
        </w:rPr>
        <w:t>健／</w:t>
      </w:r>
      <w:r w:rsidR="008527BA">
        <w:rPr>
          <w:rFonts w:eastAsia="ＭＳ 明朝" w:hint="eastAsia"/>
          <w:sz w:val="22"/>
        </w:rPr>
        <w:t>令</w:t>
      </w:r>
      <w:r w:rsidR="008527BA">
        <w:rPr>
          <w:rFonts w:eastAsia="ＭＳ 明朝" w:hint="eastAsia"/>
          <w:sz w:val="22"/>
        </w:rPr>
        <w:t>04</w:t>
      </w:r>
      <w:r>
        <w:rPr>
          <w:rFonts w:eastAsia="ＭＳ 明朝" w:hint="eastAsia"/>
          <w:sz w:val="22"/>
        </w:rPr>
        <w:t>-</w:t>
      </w:r>
      <w:r w:rsidR="00655A16">
        <w:rPr>
          <w:rFonts w:eastAsia="ＭＳ 明朝" w:hint="eastAsia"/>
          <w:sz w:val="22"/>
        </w:rPr>
        <w:t>0</w:t>
      </w:r>
      <w:r w:rsidR="00194FF2">
        <w:rPr>
          <w:rFonts w:eastAsia="ＭＳ 明朝" w:hint="eastAsia"/>
          <w:sz w:val="22"/>
        </w:rPr>
        <w:t>7</w:t>
      </w:r>
      <w:r>
        <w:rPr>
          <w:rFonts w:eastAsia="ＭＳ 明朝" w:hint="eastAsia"/>
          <w:sz w:val="22"/>
        </w:rPr>
        <w:t xml:space="preserve">　　　　　　　　　　　　　　　　　　　　　</w:t>
      </w:r>
      <w:r w:rsidR="006F762A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    </w:t>
      </w:r>
      <w:r w:rsidR="008527BA">
        <w:rPr>
          <w:rFonts w:eastAsia="ＭＳ 明朝" w:hint="eastAsia"/>
          <w:sz w:val="22"/>
        </w:rPr>
        <w:t>令和４</w:t>
      </w:r>
      <w:r>
        <w:rPr>
          <w:rFonts w:eastAsia="ＭＳ 明朝" w:hint="eastAsia"/>
          <w:sz w:val="22"/>
        </w:rPr>
        <w:t>年</w:t>
      </w:r>
      <w:r w:rsidR="005F24FD">
        <w:rPr>
          <w:rFonts w:eastAsia="ＭＳ 明朝" w:hint="eastAsia"/>
          <w:sz w:val="22"/>
        </w:rPr>
        <w:t>１０</w:t>
      </w:r>
      <w:r>
        <w:rPr>
          <w:rFonts w:eastAsia="ＭＳ 明朝" w:hint="eastAsia"/>
          <w:sz w:val="22"/>
        </w:rPr>
        <w:t>月</w:t>
      </w:r>
      <w:r w:rsidR="00A641EC">
        <w:rPr>
          <w:rFonts w:eastAsia="ＭＳ 明朝" w:hint="eastAsia"/>
          <w:sz w:val="22"/>
        </w:rPr>
        <w:t>３</w:t>
      </w:r>
      <w:r>
        <w:rPr>
          <w:rFonts w:eastAsia="ＭＳ 明朝" w:hint="eastAsia"/>
          <w:sz w:val="22"/>
        </w:rPr>
        <w:t>日</w:t>
      </w:r>
    </w:p>
    <w:p w14:paraId="329A34CE" w14:textId="77777777"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60E89687" w14:textId="77777777" w:rsidR="00EA13DC" w:rsidRDefault="00EA13DC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14:paraId="55E3B520" w14:textId="77777777" w:rsidR="00EA13DC" w:rsidRDefault="00EA13DC" w:rsidP="007C5BA0">
      <w:pPr>
        <w:jc w:val="right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14:paraId="1BA85EAD" w14:textId="77777777" w:rsidR="004356EF" w:rsidRDefault="004356EF">
      <w:pPr>
        <w:rPr>
          <w:rFonts w:ascii="ＭＳ 明朝" w:eastAsia="ＭＳ 明朝"/>
          <w:sz w:val="22"/>
        </w:rPr>
      </w:pPr>
    </w:p>
    <w:p w14:paraId="2544C25B" w14:textId="77777777" w:rsidR="00B107AC" w:rsidRDefault="00B107AC">
      <w:pPr>
        <w:rPr>
          <w:rFonts w:ascii="ＭＳ 明朝" w:eastAsia="ＭＳ 明朝" w:hint="eastAsia"/>
          <w:sz w:val="22"/>
        </w:rPr>
      </w:pPr>
    </w:p>
    <w:p w14:paraId="59E0D6AD" w14:textId="77777777" w:rsidR="002D4070" w:rsidRDefault="002D4070" w:rsidP="005F24FD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 w:hint="eastAsia"/>
          <w:b/>
          <w:bCs/>
          <w:sz w:val="32"/>
        </w:rPr>
        <w:t>紹介状なしで特定の病院を受診する場合等の</w:t>
      </w:r>
    </w:p>
    <w:p w14:paraId="21989ED7" w14:textId="77777777" w:rsidR="00EA13DC" w:rsidRDefault="002D4070" w:rsidP="005F24FD">
      <w:pPr>
        <w:jc w:val="center"/>
        <w:rPr>
          <w:rFonts w:ascii="ＭＳ 明朝" w:eastAsia="ＭＳ 明朝" w:hAnsi="ＭＳ 明朝"/>
          <w:b/>
          <w:bCs/>
          <w:sz w:val="32"/>
        </w:rPr>
      </w:pPr>
      <w:r>
        <w:rPr>
          <w:rFonts w:ascii="ＭＳ 明朝" w:eastAsia="ＭＳ 明朝" w:hAnsi="ＭＳ 明朝" w:hint="eastAsia"/>
          <w:b/>
          <w:bCs/>
          <w:sz w:val="32"/>
        </w:rPr>
        <w:t>「特別の料金」の見直し</w:t>
      </w:r>
      <w:r w:rsidR="00AE06CB">
        <w:rPr>
          <w:rFonts w:ascii="ＭＳ 明朝" w:eastAsia="ＭＳ 明朝" w:hAnsi="ＭＳ 明朝" w:hint="eastAsia"/>
          <w:b/>
          <w:bCs/>
          <w:sz w:val="32"/>
        </w:rPr>
        <w:t>について</w:t>
      </w:r>
    </w:p>
    <w:p w14:paraId="77125879" w14:textId="77777777" w:rsidR="002D4070" w:rsidRDefault="002D4070" w:rsidP="002D4070">
      <w:pPr>
        <w:rPr>
          <w:rFonts w:ascii="ＭＳ 明朝" w:eastAsia="ＭＳ 明朝" w:hAnsi="ＭＳ 明朝" w:hint="eastAsia"/>
          <w:b/>
          <w:bCs/>
          <w:sz w:val="32"/>
        </w:rPr>
      </w:pPr>
    </w:p>
    <w:p w14:paraId="15D906E8" w14:textId="77777777" w:rsidR="002D4070" w:rsidRPr="002D4070" w:rsidRDefault="002D4070" w:rsidP="002D4070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2D4070">
        <w:rPr>
          <w:rFonts w:ascii="ＭＳ 明朝" w:eastAsia="ＭＳ 明朝" w:hAnsi="ＭＳ 明朝" w:hint="eastAsia"/>
          <w:sz w:val="24"/>
          <w:szCs w:val="24"/>
        </w:rPr>
        <w:t>令和</w:t>
      </w:r>
      <w:r w:rsidR="00792494">
        <w:rPr>
          <w:rFonts w:ascii="ＭＳ 明朝" w:eastAsia="ＭＳ 明朝" w:hAnsi="ＭＳ 明朝" w:hint="eastAsia"/>
          <w:sz w:val="24"/>
          <w:szCs w:val="24"/>
        </w:rPr>
        <w:t>４</w:t>
      </w:r>
      <w:r w:rsidRPr="002D4070">
        <w:rPr>
          <w:rFonts w:ascii="ＭＳ 明朝" w:eastAsia="ＭＳ 明朝" w:hAnsi="ＭＳ 明朝" w:hint="eastAsia"/>
          <w:sz w:val="24"/>
          <w:szCs w:val="24"/>
        </w:rPr>
        <w:t>年</w:t>
      </w:r>
      <w:r w:rsidR="00792494">
        <w:rPr>
          <w:rFonts w:ascii="ＭＳ 明朝" w:eastAsia="ＭＳ 明朝" w:hAnsi="ＭＳ 明朝" w:hint="eastAsia"/>
          <w:sz w:val="24"/>
          <w:szCs w:val="24"/>
        </w:rPr>
        <w:t>１０</w:t>
      </w:r>
      <w:r w:rsidRPr="002D4070">
        <w:rPr>
          <w:rFonts w:ascii="ＭＳ 明朝" w:eastAsia="ＭＳ 明朝" w:hAnsi="ＭＳ 明朝" w:hint="eastAsia"/>
          <w:sz w:val="24"/>
          <w:szCs w:val="24"/>
        </w:rPr>
        <w:t>月</w:t>
      </w:r>
      <w:r w:rsidR="00792494">
        <w:rPr>
          <w:rFonts w:ascii="ＭＳ 明朝" w:eastAsia="ＭＳ 明朝" w:hAnsi="ＭＳ 明朝" w:hint="eastAsia"/>
          <w:sz w:val="24"/>
          <w:szCs w:val="24"/>
        </w:rPr>
        <w:t>１</w:t>
      </w:r>
      <w:r w:rsidRPr="002D4070">
        <w:rPr>
          <w:rFonts w:ascii="ＭＳ 明朝" w:eastAsia="ＭＳ 明朝" w:hAnsi="ＭＳ 明朝" w:hint="eastAsia"/>
          <w:sz w:val="24"/>
          <w:szCs w:val="24"/>
        </w:rPr>
        <w:t>日</w:t>
      </w:r>
      <w:r w:rsidR="00312BEE">
        <w:rPr>
          <w:rFonts w:ascii="ＭＳ 明朝" w:eastAsia="ＭＳ 明朝" w:hAnsi="ＭＳ 明朝" w:hint="eastAsia"/>
          <w:sz w:val="24"/>
          <w:szCs w:val="24"/>
        </w:rPr>
        <w:t>から</w:t>
      </w:r>
      <w:r w:rsidRPr="002D4070">
        <w:rPr>
          <w:rFonts w:ascii="ＭＳ 明朝" w:eastAsia="ＭＳ 明朝" w:hAnsi="ＭＳ 明朝" w:hint="eastAsia"/>
          <w:sz w:val="24"/>
          <w:szCs w:val="24"/>
        </w:rPr>
        <w:t>、</w:t>
      </w:r>
      <w:r w:rsidR="00312BEE">
        <w:rPr>
          <w:rFonts w:ascii="ＭＳ 明朝" w:eastAsia="ＭＳ 明朝" w:hAnsi="ＭＳ 明朝" w:hint="eastAsia"/>
          <w:sz w:val="24"/>
          <w:szCs w:val="24"/>
        </w:rPr>
        <w:t>国の制度見直しにより、</w:t>
      </w:r>
      <w:r w:rsidRPr="002D4070">
        <w:rPr>
          <w:rFonts w:ascii="ＭＳ 明朝" w:eastAsia="ＭＳ 明朝" w:hAnsi="ＭＳ 明朝" w:hint="eastAsia"/>
          <w:sz w:val="24"/>
          <w:szCs w:val="24"/>
        </w:rPr>
        <w:t>紹介状なしで一定規模以上の病院を受診する場合等にかかる「特別の料金」を徴収する対象医療機関が拡大されるとともに、その金額が増額されます。</w:t>
      </w:r>
    </w:p>
    <w:p w14:paraId="41EAA9F4" w14:textId="77777777" w:rsidR="002D4070" w:rsidRPr="002D4070" w:rsidRDefault="002D4070" w:rsidP="002D4070">
      <w:pPr>
        <w:rPr>
          <w:rFonts w:ascii="ＭＳ 明朝" w:eastAsia="ＭＳ 明朝" w:hAnsi="ＭＳ 明朝"/>
          <w:sz w:val="24"/>
          <w:szCs w:val="24"/>
        </w:rPr>
      </w:pPr>
    </w:p>
    <w:p w14:paraId="6286CDE8" w14:textId="77777777" w:rsidR="002D4070" w:rsidRPr="002D4070" w:rsidRDefault="002D4070" w:rsidP="002D4070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  <w:r w:rsidRPr="002D4070">
        <w:rPr>
          <w:rFonts w:ascii="ＭＳ 明朝" w:eastAsia="ＭＳ 明朝" w:hAnsi="ＭＳ 明朝" w:hint="eastAsia"/>
          <w:sz w:val="24"/>
          <w:szCs w:val="24"/>
        </w:rPr>
        <w:t>例：紹介状なしで受診する初診患者の「特別の料金」が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2D4070">
        <w:rPr>
          <w:rFonts w:ascii="ＭＳ 明朝" w:eastAsia="ＭＳ 明朝" w:hAnsi="ＭＳ 明朝" w:hint="eastAsia"/>
          <w:sz w:val="24"/>
          <w:szCs w:val="24"/>
        </w:rPr>
        <w:t>現在5,000円の場合は、約2,000円増額となり、7,000円以上となります。</w:t>
      </w:r>
    </w:p>
    <w:p w14:paraId="68961612" w14:textId="77777777" w:rsidR="002D4070" w:rsidRPr="002D4070" w:rsidRDefault="002D4070" w:rsidP="002D4070">
      <w:pPr>
        <w:rPr>
          <w:rFonts w:ascii="ＭＳ 明朝" w:eastAsia="ＭＳ 明朝" w:hAnsi="ＭＳ 明朝" w:hint="eastAsia"/>
          <w:sz w:val="24"/>
          <w:szCs w:val="24"/>
        </w:rPr>
      </w:pPr>
      <w:r w:rsidRPr="002D4070">
        <w:rPr>
          <w:rFonts w:ascii="ＭＳ 明朝" w:eastAsia="ＭＳ 明朝" w:hAnsi="ＭＳ 明朝" w:hint="eastAsia"/>
          <w:sz w:val="24"/>
          <w:szCs w:val="24"/>
        </w:rPr>
        <w:t>※「特別の料金」は消費税の課税対象となります。</w:t>
      </w:r>
    </w:p>
    <w:p w14:paraId="60D993BE" w14:textId="77777777" w:rsidR="002D4070" w:rsidRPr="002D4070" w:rsidRDefault="002D4070" w:rsidP="002D4070">
      <w:pPr>
        <w:rPr>
          <w:rFonts w:ascii="ＭＳ 明朝" w:eastAsia="ＭＳ 明朝" w:hAnsi="ＭＳ 明朝"/>
          <w:sz w:val="24"/>
          <w:szCs w:val="24"/>
        </w:rPr>
      </w:pPr>
    </w:p>
    <w:p w14:paraId="1605CCBF" w14:textId="77777777" w:rsidR="002D4070" w:rsidRPr="002D4070" w:rsidRDefault="002D4070" w:rsidP="002D4070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2D4070">
        <w:rPr>
          <w:rFonts w:ascii="ＭＳ 明朝" w:eastAsia="ＭＳ 明朝" w:hAnsi="ＭＳ 明朝" w:hint="eastAsia"/>
          <w:sz w:val="24"/>
          <w:szCs w:val="24"/>
        </w:rPr>
        <w:t>対象医療機関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778C845D" w14:textId="77777777" w:rsidR="002D4070" w:rsidRDefault="002D4070" w:rsidP="002D4070">
      <w:pPr>
        <w:rPr>
          <w:rFonts w:ascii="ＭＳ 明朝" w:eastAsia="ＭＳ 明朝" w:hAnsi="ＭＳ 明朝"/>
          <w:sz w:val="24"/>
          <w:szCs w:val="24"/>
        </w:rPr>
      </w:pPr>
      <w:r w:rsidRPr="002D4070">
        <w:rPr>
          <w:rFonts w:ascii="ＭＳ 明朝" w:eastAsia="ＭＳ 明朝" w:hAnsi="ＭＳ 明朝" w:hint="eastAsia"/>
          <w:sz w:val="24"/>
          <w:szCs w:val="24"/>
        </w:rPr>
        <w:t>特定機能病院、一般病床200床以上の地域医療支援病院に加え、</w:t>
      </w:r>
    </w:p>
    <w:p w14:paraId="64BEE0D7" w14:textId="77777777" w:rsidR="002D4070" w:rsidRPr="002D4070" w:rsidRDefault="002D4070" w:rsidP="002D4070">
      <w:pPr>
        <w:rPr>
          <w:rFonts w:ascii="ＭＳ 明朝" w:eastAsia="ＭＳ 明朝" w:hAnsi="ＭＳ 明朝" w:hint="eastAsia"/>
          <w:sz w:val="24"/>
          <w:szCs w:val="24"/>
        </w:rPr>
      </w:pPr>
      <w:r w:rsidRPr="002D4070">
        <w:rPr>
          <w:rFonts w:ascii="ＭＳ 明朝" w:eastAsia="ＭＳ 明朝" w:hAnsi="ＭＳ 明朝" w:hint="eastAsia"/>
          <w:sz w:val="24"/>
          <w:szCs w:val="24"/>
        </w:rPr>
        <w:t>一般病床200床以上の紹介受診重点病院（令和5年3月頃、都道府県より公表を予定）</w:t>
      </w:r>
    </w:p>
    <w:p w14:paraId="09C47818" w14:textId="77777777" w:rsidR="002D4070" w:rsidRPr="002D4070" w:rsidRDefault="002D4070" w:rsidP="002D4070">
      <w:pPr>
        <w:rPr>
          <w:rFonts w:ascii="ＭＳ 明朝" w:eastAsia="ＭＳ 明朝" w:hAnsi="ＭＳ 明朝"/>
          <w:sz w:val="24"/>
          <w:szCs w:val="24"/>
        </w:rPr>
      </w:pPr>
    </w:p>
    <w:p w14:paraId="513FD7FB" w14:textId="77777777" w:rsidR="002D4070" w:rsidRPr="002D4070" w:rsidRDefault="002D4070" w:rsidP="002D4070">
      <w:pPr>
        <w:rPr>
          <w:rFonts w:ascii="ＭＳ 明朝" w:eastAsia="ＭＳ 明朝" w:hAnsi="ＭＳ 明朝" w:hint="eastAsia"/>
          <w:sz w:val="24"/>
          <w:szCs w:val="24"/>
        </w:rPr>
      </w:pPr>
      <w:r w:rsidRPr="002D4070">
        <w:rPr>
          <w:rFonts w:ascii="ＭＳ 明朝" w:eastAsia="ＭＳ 明朝" w:hAnsi="ＭＳ 明朝" w:hint="eastAsia"/>
          <w:sz w:val="24"/>
          <w:szCs w:val="24"/>
        </w:rPr>
        <w:t>詳しくは厚生労働省ホームペー ジをご参照ください。</w:t>
      </w:r>
    </w:p>
    <w:p w14:paraId="194D98EB" w14:textId="77777777" w:rsidR="002D4070" w:rsidRDefault="00792494" w:rsidP="002D4070">
      <w:pPr>
        <w:rPr>
          <w:rFonts w:ascii="ＭＳ 明朝" w:eastAsia="ＭＳ 明朝" w:hAnsi="ＭＳ 明朝"/>
          <w:sz w:val="24"/>
          <w:szCs w:val="24"/>
        </w:rPr>
      </w:pPr>
      <w:hyperlink r:id="rId7" w:history="1">
        <w:r w:rsidRPr="00AF6A99">
          <w:rPr>
            <w:rStyle w:val="ad"/>
            <w:rFonts w:ascii="ＭＳ 明朝" w:eastAsia="ＭＳ 明朝" w:hAnsi="ＭＳ 明朝"/>
            <w:sz w:val="24"/>
            <w:szCs w:val="24"/>
          </w:rPr>
          <w:t>https://www.mhlw.go.jp</w:t>
        </w:r>
        <w:r w:rsidRPr="00AF6A99">
          <w:rPr>
            <w:rStyle w:val="ad"/>
            <w:rFonts w:ascii="ＭＳ 明朝" w:eastAsia="ＭＳ 明朝" w:hAnsi="ＭＳ 明朝"/>
            <w:sz w:val="24"/>
            <w:szCs w:val="24"/>
          </w:rPr>
          <w:t>/</w:t>
        </w:r>
        <w:r w:rsidRPr="00AF6A99">
          <w:rPr>
            <w:rStyle w:val="ad"/>
            <w:rFonts w:ascii="ＭＳ 明朝" w:eastAsia="ＭＳ 明朝" w:hAnsi="ＭＳ 明朝"/>
            <w:sz w:val="24"/>
            <w:szCs w:val="24"/>
          </w:rPr>
          <w:t>stf/newpage_26666.html</w:t>
        </w:r>
      </w:hyperlink>
    </w:p>
    <w:p w14:paraId="50F035F4" w14:textId="77777777" w:rsidR="00792494" w:rsidRDefault="00792494" w:rsidP="002D4070">
      <w:pPr>
        <w:rPr>
          <w:rFonts w:ascii="ＭＳ 明朝" w:eastAsia="ＭＳ 明朝" w:hAnsi="ＭＳ 明朝"/>
          <w:sz w:val="24"/>
          <w:szCs w:val="24"/>
        </w:rPr>
      </w:pPr>
    </w:p>
    <w:p w14:paraId="2A52AF87" w14:textId="77777777" w:rsidR="00792494" w:rsidRPr="00F77A45" w:rsidRDefault="00F77A45" w:rsidP="00F77A45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</w:t>
      </w:r>
      <w:r w:rsidR="00681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上</w:t>
      </w:r>
    </w:p>
    <w:sectPr w:rsidR="00792494" w:rsidRPr="00F77A45" w:rsidSect="006F762A">
      <w:pgSz w:w="11907" w:h="16840" w:code="9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F01F" w14:textId="77777777" w:rsidR="005C424B" w:rsidRDefault="005C424B" w:rsidP="004C76FB">
      <w:pPr>
        <w:spacing w:line="240" w:lineRule="auto"/>
      </w:pPr>
      <w:r>
        <w:separator/>
      </w:r>
    </w:p>
  </w:endnote>
  <w:endnote w:type="continuationSeparator" w:id="0">
    <w:p w14:paraId="2D2A6A3F" w14:textId="77777777" w:rsidR="005C424B" w:rsidRDefault="005C424B" w:rsidP="004C7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1F36" w14:textId="77777777" w:rsidR="005C424B" w:rsidRDefault="005C424B" w:rsidP="004C76FB">
      <w:pPr>
        <w:spacing w:line="240" w:lineRule="auto"/>
      </w:pPr>
      <w:r>
        <w:separator/>
      </w:r>
    </w:p>
  </w:footnote>
  <w:footnote w:type="continuationSeparator" w:id="0">
    <w:p w14:paraId="79793408" w14:textId="77777777" w:rsidR="005C424B" w:rsidRDefault="005C424B" w:rsidP="004C7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6" w15:restartNumberingAfterBreak="0">
    <w:nsid w:val="6C3C0AB6"/>
    <w:multiLevelType w:val="hybridMultilevel"/>
    <w:tmpl w:val="4AAE42C0"/>
    <w:lvl w:ilvl="0" w:tplc="4F4EDBC2">
      <w:numFmt w:val="bullet"/>
      <w:lvlText w:val="○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1EC2E0D"/>
    <w:multiLevelType w:val="hybridMultilevel"/>
    <w:tmpl w:val="DB8418BC"/>
    <w:lvl w:ilvl="0" w:tplc="2CA28CB2">
      <w:numFmt w:val="bullet"/>
      <w:lvlText w:val="＊"/>
      <w:lvlJc w:val="left"/>
      <w:pPr>
        <w:ind w:left="96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2" w:hanging="420"/>
      </w:pPr>
      <w:rPr>
        <w:rFonts w:ascii="Wingdings" w:hAnsi="Wingdings" w:hint="default"/>
      </w:rPr>
    </w:lvl>
  </w:abstractNum>
  <w:abstractNum w:abstractNumId="8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B7"/>
    <w:rsid w:val="00004DFD"/>
    <w:rsid w:val="000057DB"/>
    <w:rsid w:val="00005AB9"/>
    <w:rsid w:val="000217EF"/>
    <w:rsid w:val="00023124"/>
    <w:rsid w:val="00040FF7"/>
    <w:rsid w:val="000510A3"/>
    <w:rsid w:val="000535F1"/>
    <w:rsid w:val="000573F2"/>
    <w:rsid w:val="000605FB"/>
    <w:rsid w:val="0007075A"/>
    <w:rsid w:val="0008133E"/>
    <w:rsid w:val="000A4E24"/>
    <w:rsid w:val="000A5CE5"/>
    <w:rsid w:val="000E051A"/>
    <w:rsid w:val="00101C95"/>
    <w:rsid w:val="001051C0"/>
    <w:rsid w:val="00111B86"/>
    <w:rsid w:val="00125A8E"/>
    <w:rsid w:val="00130FF8"/>
    <w:rsid w:val="00131333"/>
    <w:rsid w:val="00150BF1"/>
    <w:rsid w:val="00157068"/>
    <w:rsid w:val="00173B52"/>
    <w:rsid w:val="00183014"/>
    <w:rsid w:val="00194FF2"/>
    <w:rsid w:val="001A0AF5"/>
    <w:rsid w:val="001A3A6E"/>
    <w:rsid w:val="001A6918"/>
    <w:rsid w:val="001D5C3F"/>
    <w:rsid w:val="00201647"/>
    <w:rsid w:val="00206274"/>
    <w:rsid w:val="00215ED0"/>
    <w:rsid w:val="00256B54"/>
    <w:rsid w:val="00261DA9"/>
    <w:rsid w:val="00297195"/>
    <w:rsid w:val="002A2BB6"/>
    <w:rsid w:val="002A312D"/>
    <w:rsid w:val="002D4070"/>
    <w:rsid w:val="002E66CB"/>
    <w:rsid w:val="00304714"/>
    <w:rsid w:val="00306A2F"/>
    <w:rsid w:val="00312BEE"/>
    <w:rsid w:val="00324909"/>
    <w:rsid w:val="003378E2"/>
    <w:rsid w:val="00346147"/>
    <w:rsid w:val="0036382B"/>
    <w:rsid w:val="00385991"/>
    <w:rsid w:val="00387025"/>
    <w:rsid w:val="003C1051"/>
    <w:rsid w:val="003C4F86"/>
    <w:rsid w:val="003D1C29"/>
    <w:rsid w:val="003E0463"/>
    <w:rsid w:val="003E5D43"/>
    <w:rsid w:val="003F15F1"/>
    <w:rsid w:val="003F5C05"/>
    <w:rsid w:val="004040A5"/>
    <w:rsid w:val="00410418"/>
    <w:rsid w:val="004149D4"/>
    <w:rsid w:val="00427AD1"/>
    <w:rsid w:val="00434C6C"/>
    <w:rsid w:val="004356EF"/>
    <w:rsid w:val="00453F3C"/>
    <w:rsid w:val="004553BB"/>
    <w:rsid w:val="00487511"/>
    <w:rsid w:val="004931DE"/>
    <w:rsid w:val="004933DA"/>
    <w:rsid w:val="00494840"/>
    <w:rsid w:val="004A024F"/>
    <w:rsid w:val="004A2F15"/>
    <w:rsid w:val="004B029E"/>
    <w:rsid w:val="004B0717"/>
    <w:rsid w:val="004B4F2B"/>
    <w:rsid w:val="004B6259"/>
    <w:rsid w:val="004C76FB"/>
    <w:rsid w:val="004D0171"/>
    <w:rsid w:val="004D5175"/>
    <w:rsid w:val="004E1A22"/>
    <w:rsid w:val="004E1F78"/>
    <w:rsid w:val="004E79D3"/>
    <w:rsid w:val="005364E8"/>
    <w:rsid w:val="00562759"/>
    <w:rsid w:val="00563352"/>
    <w:rsid w:val="005A318B"/>
    <w:rsid w:val="005A4903"/>
    <w:rsid w:val="005B1383"/>
    <w:rsid w:val="005B347C"/>
    <w:rsid w:val="005C424B"/>
    <w:rsid w:val="005F24FD"/>
    <w:rsid w:val="005F6526"/>
    <w:rsid w:val="005F6FB9"/>
    <w:rsid w:val="00602283"/>
    <w:rsid w:val="006035A8"/>
    <w:rsid w:val="006038A4"/>
    <w:rsid w:val="00614772"/>
    <w:rsid w:val="00626E2F"/>
    <w:rsid w:val="00630BCE"/>
    <w:rsid w:val="006325BC"/>
    <w:rsid w:val="00646CCE"/>
    <w:rsid w:val="00653275"/>
    <w:rsid w:val="00655A16"/>
    <w:rsid w:val="00681156"/>
    <w:rsid w:val="00683282"/>
    <w:rsid w:val="006A4CB4"/>
    <w:rsid w:val="006B1D6B"/>
    <w:rsid w:val="006C6314"/>
    <w:rsid w:val="006E1876"/>
    <w:rsid w:val="006F71B4"/>
    <w:rsid w:val="006F72E3"/>
    <w:rsid w:val="006F762A"/>
    <w:rsid w:val="00715130"/>
    <w:rsid w:val="00716AE2"/>
    <w:rsid w:val="00716D36"/>
    <w:rsid w:val="00724EB7"/>
    <w:rsid w:val="00730EAE"/>
    <w:rsid w:val="007336B6"/>
    <w:rsid w:val="007412FB"/>
    <w:rsid w:val="007444A8"/>
    <w:rsid w:val="0077668F"/>
    <w:rsid w:val="00781849"/>
    <w:rsid w:val="0078333F"/>
    <w:rsid w:val="00783B53"/>
    <w:rsid w:val="00786910"/>
    <w:rsid w:val="00792494"/>
    <w:rsid w:val="0079614F"/>
    <w:rsid w:val="007A1428"/>
    <w:rsid w:val="007A1A7A"/>
    <w:rsid w:val="007A484F"/>
    <w:rsid w:val="007C5BA0"/>
    <w:rsid w:val="007D0F46"/>
    <w:rsid w:val="007F296F"/>
    <w:rsid w:val="00805041"/>
    <w:rsid w:val="00811684"/>
    <w:rsid w:val="00823F1E"/>
    <w:rsid w:val="00847AF2"/>
    <w:rsid w:val="008526BC"/>
    <w:rsid w:val="008527BA"/>
    <w:rsid w:val="00860232"/>
    <w:rsid w:val="00860A00"/>
    <w:rsid w:val="00861078"/>
    <w:rsid w:val="00861452"/>
    <w:rsid w:val="008668E4"/>
    <w:rsid w:val="00866A1E"/>
    <w:rsid w:val="008677AB"/>
    <w:rsid w:val="00877B72"/>
    <w:rsid w:val="00883779"/>
    <w:rsid w:val="0089086A"/>
    <w:rsid w:val="0089222B"/>
    <w:rsid w:val="008A4F6E"/>
    <w:rsid w:val="008B4B8B"/>
    <w:rsid w:val="008B5A35"/>
    <w:rsid w:val="008C722D"/>
    <w:rsid w:val="00906B57"/>
    <w:rsid w:val="00906B5E"/>
    <w:rsid w:val="00911BE0"/>
    <w:rsid w:val="00920652"/>
    <w:rsid w:val="00982362"/>
    <w:rsid w:val="00986A39"/>
    <w:rsid w:val="00997EAE"/>
    <w:rsid w:val="009A52EE"/>
    <w:rsid w:val="009A5738"/>
    <w:rsid w:val="009A623A"/>
    <w:rsid w:val="009B02A9"/>
    <w:rsid w:val="009B1B82"/>
    <w:rsid w:val="009C0619"/>
    <w:rsid w:val="009F47FF"/>
    <w:rsid w:val="00A10A51"/>
    <w:rsid w:val="00A315F6"/>
    <w:rsid w:val="00A31CF3"/>
    <w:rsid w:val="00A5140E"/>
    <w:rsid w:val="00A641EC"/>
    <w:rsid w:val="00A67EF5"/>
    <w:rsid w:val="00A970A8"/>
    <w:rsid w:val="00AA4796"/>
    <w:rsid w:val="00AE06CB"/>
    <w:rsid w:val="00AE144F"/>
    <w:rsid w:val="00B00CD1"/>
    <w:rsid w:val="00B107AC"/>
    <w:rsid w:val="00B5113E"/>
    <w:rsid w:val="00B51314"/>
    <w:rsid w:val="00B61056"/>
    <w:rsid w:val="00B612B1"/>
    <w:rsid w:val="00B756E9"/>
    <w:rsid w:val="00BD700D"/>
    <w:rsid w:val="00BE3E2C"/>
    <w:rsid w:val="00BE797B"/>
    <w:rsid w:val="00BF3BFE"/>
    <w:rsid w:val="00C07C13"/>
    <w:rsid w:val="00C13EE3"/>
    <w:rsid w:val="00C219B0"/>
    <w:rsid w:val="00C32305"/>
    <w:rsid w:val="00C3392D"/>
    <w:rsid w:val="00C616DC"/>
    <w:rsid w:val="00CB28CC"/>
    <w:rsid w:val="00CD2AFB"/>
    <w:rsid w:val="00CD35D1"/>
    <w:rsid w:val="00CE4A51"/>
    <w:rsid w:val="00CE7F3A"/>
    <w:rsid w:val="00D05D7E"/>
    <w:rsid w:val="00D346EE"/>
    <w:rsid w:val="00D35B80"/>
    <w:rsid w:val="00D50989"/>
    <w:rsid w:val="00D563C6"/>
    <w:rsid w:val="00D60129"/>
    <w:rsid w:val="00D63E6E"/>
    <w:rsid w:val="00D663DC"/>
    <w:rsid w:val="00D73BE0"/>
    <w:rsid w:val="00D74A3D"/>
    <w:rsid w:val="00D80F69"/>
    <w:rsid w:val="00D94422"/>
    <w:rsid w:val="00D963FE"/>
    <w:rsid w:val="00DA3D6C"/>
    <w:rsid w:val="00DB3E1A"/>
    <w:rsid w:val="00DC1482"/>
    <w:rsid w:val="00DC3318"/>
    <w:rsid w:val="00DD16FE"/>
    <w:rsid w:val="00DD1B03"/>
    <w:rsid w:val="00DE48F1"/>
    <w:rsid w:val="00DE7B91"/>
    <w:rsid w:val="00DF178B"/>
    <w:rsid w:val="00E042AC"/>
    <w:rsid w:val="00E20A60"/>
    <w:rsid w:val="00E616A2"/>
    <w:rsid w:val="00E758BC"/>
    <w:rsid w:val="00EA13DC"/>
    <w:rsid w:val="00EB0BE4"/>
    <w:rsid w:val="00ED50A1"/>
    <w:rsid w:val="00EF05AE"/>
    <w:rsid w:val="00F019FE"/>
    <w:rsid w:val="00F057D7"/>
    <w:rsid w:val="00F14BE4"/>
    <w:rsid w:val="00F21431"/>
    <w:rsid w:val="00F22D50"/>
    <w:rsid w:val="00F26DEC"/>
    <w:rsid w:val="00F36945"/>
    <w:rsid w:val="00F54244"/>
    <w:rsid w:val="00F54249"/>
    <w:rsid w:val="00F652E9"/>
    <w:rsid w:val="00F77A45"/>
    <w:rsid w:val="00F77C52"/>
    <w:rsid w:val="00F950CC"/>
    <w:rsid w:val="00FB5692"/>
    <w:rsid w:val="00FB6468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B2B442"/>
  <w15:chartTrackingRefBased/>
  <w15:docId w15:val="{F0C73180-385B-4509-BCEC-3361D46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22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76FB"/>
    <w:rPr>
      <w:sz w:val="21"/>
    </w:rPr>
  </w:style>
  <w:style w:type="paragraph" w:styleId="a7">
    <w:name w:val="footer"/>
    <w:basedOn w:val="a"/>
    <w:link w:val="a8"/>
    <w:rsid w:val="004C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76FB"/>
    <w:rPr>
      <w:sz w:val="21"/>
    </w:rPr>
  </w:style>
  <w:style w:type="paragraph" w:styleId="a9">
    <w:name w:val="Note Heading"/>
    <w:basedOn w:val="a"/>
    <w:next w:val="a"/>
    <w:link w:val="aa"/>
    <w:rsid w:val="008B5A35"/>
    <w:pPr>
      <w:jc w:val="center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a">
    <w:name w:val="記 (文字)"/>
    <w:link w:val="a9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ab">
    <w:name w:val="Closing"/>
    <w:basedOn w:val="a"/>
    <w:link w:val="ac"/>
    <w:rsid w:val="008B5A35"/>
    <w:pPr>
      <w:jc w:val="right"/>
    </w:pPr>
    <w:rPr>
      <w:rFonts w:ascii="ＭＳ Ｐゴシック" w:eastAsia="ＭＳ Ｐゴシック" w:hAnsi="ＭＳ Ｐゴシック"/>
      <w:bCs/>
      <w:sz w:val="24"/>
      <w:szCs w:val="24"/>
    </w:rPr>
  </w:style>
  <w:style w:type="character" w:customStyle="1" w:styleId="ac">
    <w:name w:val="結語 (文字)"/>
    <w:link w:val="ab"/>
    <w:rsid w:val="008B5A35"/>
    <w:rPr>
      <w:rFonts w:ascii="ＭＳ Ｐゴシック" w:eastAsia="ＭＳ Ｐゴシック" w:hAnsi="ＭＳ Ｐゴシック"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6F72E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d">
    <w:name w:val="Hyperlink"/>
    <w:rsid w:val="007D0F46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7D0F46"/>
    <w:rPr>
      <w:color w:val="605E5C"/>
      <w:shd w:val="clear" w:color="auto" w:fill="E1DFDD"/>
    </w:rPr>
  </w:style>
  <w:style w:type="character" w:styleId="af">
    <w:name w:val="FollowedHyperlink"/>
    <w:rsid w:val="00B107A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lw.go.jp/stf/newpage_2666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548</CharactersWithSpaces>
  <SharedDoc>false</SharedDoc>
  <HLinks>
    <vt:vector size="6" baseType="variant"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https://www.mhlw.go.jp/stf/newpage_26666.html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2022-09-30T09:18:00Z</cp:lastPrinted>
  <dcterms:created xsi:type="dcterms:W3CDTF">2022-10-03T01:51:00Z</dcterms:created>
  <dcterms:modified xsi:type="dcterms:W3CDTF">2022-10-03T01:51:00Z</dcterms:modified>
</cp:coreProperties>
</file>