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47E" w14:textId="2DC14FAA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8527BA">
        <w:rPr>
          <w:rFonts w:eastAsia="ＭＳ 明朝" w:hint="eastAsia"/>
          <w:sz w:val="22"/>
        </w:rPr>
        <w:t>令</w:t>
      </w:r>
      <w:r w:rsidR="008527BA">
        <w:rPr>
          <w:rFonts w:eastAsia="ＭＳ 明朝" w:hint="eastAsia"/>
          <w:sz w:val="22"/>
        </w:rPr>
        <w:t>0</w:t>
      </w:r>
      <w:r w:rsidR="00BD232E"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>-</w:t>
      </w:r>
      <w:r w:rsidR="00BD232E">
        <w:rPr>
          <w:rFonts w:eastAsia="ＭＳ 明朝" w:hint="eastAsia"/>
          <w:sz w:val="22"/>
        </w:rPr>
        <w:t>01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</w:t>
      </w:r>
      <w:r w:rsidR="001F2BEA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  </w:t>
      </w:r>
      <w:r w:rsidR="008527BA">
        <w:rPr>
          <w:rFonts w:eastAsia="ＭＳ 明朝" w:hint="eastAsia"/>
          <w:sz w:val="22"/>
        </w:rPr>
        <w:t>令和</w:t>
      </w:r>
      <w:r w:rsidR="005C7C09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年</w:t>
      </w:r>
      <w:r w:rsidR="005C7C09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月</w:t>
      </w:r>
      <w:r w:rsidR="00152F97">
        <w:rPr>
          <w:rFonts w:eastAsia="ＭＳ 明朝" w:hint="eastAsia"/>
          <w:sz w:val="22"/>
        </w:rPr>
        <w:t>３</w:t>
      </w:r>
      <w:r>
        <w:rPr>
          <w:rFonts w:eastAsia="ＭＳ 明朝" w:hint="eastAsia"/>
          <w:sz w:val="22"/>
        </w:rPr>
        <w:t>日</w:t>
      </w:r>
    </w:p>
    <w:p w14:paraId="2E799F94" w14:textId="77777777"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0AEBC763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124CD38B" w14:textId="77777777" w:rsidR="00EA13DC" w:rsidRDefault="00EA13DC" w:rsidP="007C5BA0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14:paraId="285C4647" w14:textId="77777777" w:rsidR="004356EF" w:rsidRDefault="004356EF">
      <w:pPr>
        <w:rPr>
          <w:rFonts w:ascii="ＭＳ 明朝" w:eastAsia="ＭＳ 明朝"/>
          <w:sz w:val="22"/>
        </w:rPr>
      </w:pPr>
    </w:p>
    <w:p w14:paraId="7700CFE8" w14:textId="77777777" w:rsidR="00B107AC" w:rsidRDefault="00B107AC">
      <w:pPr>
        <w:rPr>
          <w:rFonts w:ascii="ＭＳ 明朝" w:eastAsia="ＭＳ 明朝"/>
          <w:sz w:val="22"/>
        </w:rPr>
      </w:pPr>
    </w:p>
    <w:p w14:paraId="7534E75F" w14:textId="6AFEE707" w:rsidR="00EA13DC" w:rsidRDefault="00D349A8" w:rsidP="005F24FD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「</w:t>
      </w:r>
      <w:r w:rsidR="005C7C09">
        <w:rPr>
          <w:rFonts w:ascii="ＭＳ 明朝" w:eastAsia="ＭＳ 明朝" w:hAnsi="ＭＳ 明朝" w:hint="eastAsia"/>
          <w:b/>
          <w:bCs/>
          <w:sz w:val="32"/>
        </w:rPr>
        <w:t>出産育児一時金</w:t>
      </w:r>
      <w:r>
        <w:rPr>
          <w:rFonts w:ascii="ＭＳ 明朝" w:eastAsia="ＭＳ 明朝" w:hAnsi="ＭＳ 明朝" w:hint="eastAsia"/>
          <w:b/>
          <w:bCs/>
          <w:sz w:val="32"/>
        </w:rPr>
        <w:t>」</w:t>
      </w:r>
      <w:r w:rsidR="00B363CB">
        <w:rPr>
          <w:rFonts w:ascii="ＭＳ 明朝" w:eastAsia="ＭＳ 明朝" w:hAnsi="ＭＳ 明朝" w:hint="eastAsia"/>
          <w:b/>
          <w:bCs/>
          <w:sz w:val="32"/>
        </w:rPr>
        <w:t>支給額の改正について</w:t>
      </w:r>
    </w:p>
    <w:p w14:paraId="099D1D87" w14:textId="16C2F570" w:rsidR="005F24FD" w:rsidRDefault="005F24FD" w:rsidP="005F24FD">
      <w:pPr>
        <w:jc w:val="center"/>
        <w:rPr>
          <w:rFonts w:ascii="ＭＳ 明朝" w:eastAsia="ＭＳ 明朝" w:hAnsi="ＭＳ 明朝"/>
          <w:b/>
          <w:bCs/>
          <w:sz w:val="32"/>
        </w:rPr>
      </w:pPr>
    </w:p>
    <w:p w14:paraId="143CF536" w14:textId="5CD450C7" w:rsidR="00B363CB" w:rsidRDefault="00B363CB" w:rsidP="00BD23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363CB">
        <w:rPr>
          <w:rFonts w:ascii="ＭＳ 明朝" w:eastAsia="ＭＳ 明朝" w:hAnsi="ＭＳ 明朝" w:hint="eastAsia"/>
          <w:sz w:val="24"/>
          <w:szCs w:val="24"/>
        </w:rPr>
        <w:t>健康保険法施行令等の一部改正</w:t>
      </w:r>
      <w:r w:rsidR="00BD232E">
        <w:rPr>
          <w:rFonts w:ascii="ＭＳ 明朝" w:eastAsia="ＭＳ 明朝" w:hAnsi="ＭＳ 明朝" w:hint="eastAsia"/>
          <w:sz w:val="24"/>
          <w:szCs w:val="24"/>
        </w:rPr>
        <w:t>に</w:t>
      </w:r>
      <w:r w:rsidR="009C7581">
        <w:rPr>
          <w:rFonts w:ascii="ＭＳ 明朝" w:eastAsia="ＭＳ 明朝" w:hAnsi="ＭＳ 明朝" w:hint="eastAsia"/>
          <w:sz w:val="24"/>
          <w:szCs w:val="24"/>
        </w:rPr>
        <w:t>ともない</w:t>
      </w:r>
      <w:r w:rsidRPr="00B363C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令和５年４</w:t>
      </w:r>
      <w:r w:rsidRPr="00B363C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363CB">
        <w:rPr>
          <w:rFonts w:ascii="ＭＳ 明朝" w:eastAsia="ＭＳ 明朝" w:hAnsi="ＭＳ 明朝" w:hint="eastAsia"/>
          <w:sz w:val="24"/>
          <w:szCs w:val="24"/>
        </w:rPr>
        <w:t>日</w:t>
      </w:r>
      <w:r w:rsidR="009C7581">
        <w:rPr>
          <w:rFonts w:ascii="ＭＳ 明朝" w:eastAsia="ＭＳ 明朝" w:hAnsi="ＭＳ 明朝" w:hint="eastAsia"/>
          <w:sz w:val="24"/>
          <w:szCs w:val="24"/>
        </w:rPr>
        <w:t>より</w:t>
      </w:r>
      <w:r w:rsidRPr="00B363CB">
        <w:rPr>
          <w:rFonts w:ascii="ＭＳ 明朝" w:eastAsia="ＭＳ 明朝" w:hAnsi="ＭＳ 明朝" w:hint="eastAsia"/>
          <w:sz w:val="24"/>
          <w:szCs w:val="24"/>
        </w:rPr>
        <w:t>「出産育児一時金」の支給額が、</w:t>
      </w:r>
      <w:bookmarkStart w:id="0" w:name="_Hlk131155939"/>
      <w:r>
        <w:rPr>
          <w:rFonts w:ascii="ＭＳ 明朝" w:eastAsia="ＭＳ 明朝" w:hAnsi="ＭＳ 明朝" w:hint="eastAsia"/>
          <w:sz w:val="24"/>
          <w:szCs w:val="24"/>
        </w:rPr>
        <w:t>４０万８千円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から４８万８千円に引き上げられました。</w:t>
      </w:r>
    </w:p>
    <w:p w14:paraId="74FA2080" w14:textId="6093794D" w:rsidR="00B363CB" w:rsidRPr="00B363CB" w:rsidRDefault="00B363CB" w:rsidP="00B363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363CB">
        <w:rPr>
          <w:rFonts w:ascii="ＭＳ 明朝" w:eastAsia="ＭＳ 明朝" w:hAnsi="ＭＳ 明朝" w:hint="eastAsia"/>
          <w:sz w:val="24"/>
          <w:szCs w:val="24"/>
        </w:rPr>
        <w:t>産科医療補償制度</w:t>
      </w:r>
      <w:r w:rsidR="009C7581">
        <w:rPr>
          <w:rFonts w:ascii="ＭＳ 明朝" w:eastAsia="ＭＳ 明朝" w:hAnsi="ＭＳ 明朝" w:hint="eastAsia"/>
          <w:sz w:val="24"/>
          <w:szCs w:val="24"/>
        </w:rPr>
        <w:t>※</w:t>
      </w:r>
      <w:r w:rsidRPr="00B363CB">
        <w:rPr>
          <w:rFonts w:ascii="ＭＳ 明朝" w:eastAsia="ＭＳ 明朝" w:hAnsi="ＭＳ 明朝" w:hint="eastAsia"/>
          <w:sz w:val="24"/>
          <w:szCs w:val="24"/>
        </w:rPr>
        <w:t>の加算対象となる出産の場合は</w:t>
      </w:r>
      <w:r>
        <w:rPr>
          <w:rFonts w:ascii="ＭＳ 明朝" w:eastAsia="ＭＳ 明朝" w:hAnsi="ＭＳ 明朝" w:hint="eastAsia"/>
          <w:sz w:val="24"/>
          <w:szCs w:val="24"/>
        </w:rPr>
        <w:t>４２</w:t>
      </w:r>
      <w:r w:rsidRPr="00B363CB">
        <w:rPr>
          <w:rFonts w:ascii="ＭＳ 明朝" w:eastAsia="ＭＳ 明朝" w:hAnsi="ＭＳ 明朝" w:hint="eastAsia"/>
          <w:sz w:val="24"/>
          <w:szCs w:val="24"/>
        </w:rPr>
        <w:t>万円から</w:t>
      </w:r>
      <w:r>
        <w:rPr>
          <w:rFonts w:ascii="ＭＳ 明朝" w:eastAsia="ＭＳ 明朝" w:hAnsi="ＭＳ 明朝" w:hint="eastAsia"/>
          <w:sz w:val="24"/>
          <w:szCs w:val="24"/>
        </w:rPr>
        <w:t>５０</w:t>
      </w:r>
      <w:r w:rsidRPr="00B363CB">
        <w:rPr>
          <w:rFonts w:ascii="ＭＳ 明朝" w:eastAsia="ＭＳ 明朝" w:hAnsi="ＭＳ 明朝" w:hint="eastAsia"/>
          <w:sz w:val="24"/>
          <w:szCs w:val="24"/>
        </w:rPr>
        <w:t>万円に</w:t>
      </w:r>
      <w:r>
        <w:rPr>
          <w:rFonts w:ascii="ＭＳ 明朝" w:eastAsia="ＭＳ 明朝" w:hAnsi="ＭＳ 明朝" w:hint="eastAsia"/>
          <w:sz w:val="24"/>
          <w:szCs w:val="24"/>
        </w:rPr>
        <w:t>なります。</w:t>
      </w:r>
    </w:p>
    <w:p w14:paraId="55155BFC" w14:textId="49C0BD99" w:rsidR="00B363CB" w:rsidRDefault="00B363CB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3670CD" w14:textId="77777777" w:rsidR="00176C24" w:rsidRPr="00B363CB" w:rsidRDefault="00176C24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8144"/>
      </w:tblGrid>
      <w:tr w:rsidR="00176C24" w14:paraId="4BE611EB" w14:textId="77777777" w:rsidTr="00176C24">
        <w:trPr>
          <w:trHeight w:val="2281"/>
        </w:trPr>
        <w:tc>
          <w:tcPr>
            <w:tcW w:w="8144" w:type="dxa"/>
          </w:tcPr>
          <w:p w14:paraId="39F6BD16" w14:textId="77777777" w:rsidR="00176C24" w:rsidRDefault="00176C24" w:rsidP="00176C24">
            <w:pPr>
              <w:ind w:right="720"/>
              <w:jc w:val="right"/>
              <w:rPr>
                <w:rFonts w:ascii="ＭＳ 明朝" w:eastAsia="ＭＳ 明朝" w:hAnsi="ＭＳ 明朝"/>
                <w:bCs/>
                <w:sz w:val="24"/>
              </w:rPr>
            </w:pPr>
          </w:p>
          <w:p w14:paraId="30DCFBCA" w14:textId="078FFD58" w:rsidR="00176C24" w:rsidRPr="00176C24" w:rsidRDefault="00176C24" w:rsidP="00176C24">
            <w:pPr>
              <w:ind w:right="720"/>
              <w:jc w:val="right"/>
              <w:rPr>
                <w:rFonts w:ascii="ＭＳ 明朝" w:eastAsia="ＭＳ 明朝" w:hAnsi="ＭＳ 明朝"/>
                <w:bCs/>
                <w:sz w:val="24"/>
              </w:rPr>
            </w:pPr>
            <w:r w:rsidRPr="00176C24">
              <w:rPr>
                <w:rFonts w:ascii="ＭＳ 明朝" w:eastAsia="ＭＳ 明朝" w:hAnsi="ＭＳ 明朝" w:hint="eastAsia"/>
                <w:bCs/>
                <w:sz w:val="24"/>
              </w:rPr>
              <w:t>【現　 行】　　　　　　　　　　　　【４月１日の出産より】</w:t>
            </w:r>
          </w:p>
          <w:p w14:paraId="28B44442" w14:textId="000F4D3A" w:rsidR="00176C24" w:rsidRPr="00176C24" w:rsidRDefault="00176C24" w:rsidP="00176C24">
            <w:pPr>
              <w:ind w:right="960"/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 xml:space="preserve">　</w:t>
            </w:r>
            <w:r w:rsidRPr="00176C24">
              <w:rPr>
                <w:rFonts w:ascii="ＭＳ 明朝" w:eastAsia="ＭＳ 明朝" w:hAnsi="ＭＳ 明朝" w:hint="eastAsia"/>
                <w:bCs/>
                <w:sz w:val="24"/>
              </w:rPr>
              <w:t>産科医療補償制度　　　　　　　　　　産科医療補償制度</w:t>
            </w:r>
          </w:p>
          <w:p w14:paraId="26AB6395" w14:textId="77777777" w:rsidR="00176C24" w:rsidRPr="00176C24" w:rsidRDefault="00176C24" w:rsidP="00176C24">
            <w:pPr>
              <w:ind w:right="720"/>
              <w:jc w:val="right"/>
              <w:rPr>
                <w:rFonts w:ascii="ＭＳ 明朝" w:eastAsia="ＭＳ 明朝" w:hAnsi="ＭＳ 明朝"/>
                <w:bCs/>
                <w:sz w:val="24"/>
              </w:rPr>
            </w:pPr>
            <w:r w:rsidRPr="00176C24">
              <w:rPr>
                <w:rFonts w:ascii="ＭＳ 明朝" w:eastAsia="ＭＳ 明朝" w:hAnsi="ＭＳ 明朝" w:hint="eastAsia"/>
                <w:bCs/>
                <w:sz w:val="24"/>
              </w:rPr>
              <w:t>対象外：４０万８千円　　　⇒　　　　対象外：４８万８千円</w:t>
            </w:r>
          </w:p>
          <w:p w14:paraId="081294E0" w14:textId="12EC1FE3" w:rsidR="00176C24" w:rsidRDefault="00176C24" w:rsidP="00176C24">
            <w:pPr>
              <w:ind w:right="960"/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 xml:space="preserve">　</w:t>
            </w:r>
            <w:r w:rsidRPr="00176C24">
              <w:rPr>
                <w:rFonts w:ascii="ＭＳ 明朝" w:eastAsia="ＭＳ 明朝" w:hAnsi="ＭＳ 明朝" w:hint="eastAsia"/>
                <w:bCs/>
                <w:sz w:val="24"/>
              </w:rPr>
              <w:t>対　象：４２万円　　　　　　　　　　対　象：５０万円</w:t>
            </w:r>
          </w:p>
        </w:tc>
      </w:tr>
    </w:tbl>
    <w:p w14:paraId="2F76A379" w14:textId="77777777" w:rsidR="00B363CB" w:rsidRPr="00B363CB" w:rsidRDefault="00B363CB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591263" w14:textId="1F6D235C" w:rsidR="00176C24" w:rsidRPr="00BD232E" w:rsidRDefault="00176C24" w:rsidP="00176C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3EFDEE" w14:textId="0391372E" w:rsidR="00BD232E" w:rsidRDefault="00BD232E" w:rsidP="00176C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FE8D7D" w14:textId="77777777" w:rsidR="00176C24" w:rsidRDefault="00176C24" w:rsidP="00176C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57795D" w14:textId="77777777" w:rsidR="00176C24" w:rsidRDefault="00176C24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C62C3D" w14:textId="77777777" w:rsidR="00176C24" w:rsidRDefault="00176C24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6AA5F3" w14:textId="7D921042" w:rsidR="00176C24" w:rsidRDefault="00176C24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869F20" w14:textId="77777777" w:rsidR="00176C24" w:rsidRDefault="00176C24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89F403" w14:textId="209C0B4F" w:rsidR="00BD232E" w:rsidRDefault="00BD232E" w:rsidP="00B363CB">
      <w:pPr>
        <w:jc w:val="left"/>
        <w:rPr>
          <w:rFonts w:ascii="ＭＳ 明朝" w:eastAsia="ＭＳ 明朝" w:hAnsi="ＭＳ 明朝"/>
          <w:sz w:val="24"/>
          <w:szCs w:val="24"/>
        </w:rPr>
      </w:pPr>
      <w:r w:rsidRPr="00B363CB">
        <w:rPr>
          <w:rFonts w:ascii="ＭＳ 明朝" w:eastAsia="ＭＳ 明朝" w:hAnsi="ＭＳ 明朝" w:hint="eastAsia"/>
          <w:sz w:val="24"/>
          <w:szCs w:val="24"/>
        </w:rPr>
        <w:t>※産科医療補償制度とは、出生した子が脳性麻痺となり、一定の障害状態となった場合の補償制度で、分娩を取り扱う医療機関等が加入します。</w:t>
      </w:r>
    </w:p>
    <w:p w14:paraId="0DC24AD9" w14:textId="77777777" w:rsidR="00BD232E" w:rsidRDefault="00BD232E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51FC3F" w14:textId="77777777" w:rsidR="00D70F2A" w:rsidRDefault="00D70F2A" w:rsidP="00D70F2A">
      <w:pPr>
        <w:jc w:val="right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以</w:t>
      </w:r>
      <w:r w:rsidR="002E27E3">
        <w:rPr>
          <w:rFonts w:ascii="ＭＳ 明朝" w:eastAsia="ＭＳ 明朝" w:hAnsi="ＭＳ 明朝" w:hint="eastAsia"/>
          <w:bCs/>
          <w:sz w:val="24"/>
        </w:rPr>
        <w:t xml:space="preserve">　</w:t>
      </w:r>
      <w:r>
        <w:rPr>
          <w:rFonts w:ascii="ＭＳ 明朝" w:eastAsia="ＭＳ 明朝" w:hAnsi="ＭＳ 明朝" w:hint="eastAsia"/>
          <w:bCs/>
          <w:sz w:val="24"/>
        </w:rPr>
        <w:t>上</w:t>
      </w:r>
    </w:p>
    <w:sectPr w:rsidR="00D70F2A" w:rsidSect="00A97732"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93E9" w14:textId="77777777" w:rsidR="002E7F52" w:rsidRDefault="002E7F52" w:rsidP="004C76FB">
      <w:pPr>
        <w:spacing w:line="240" w:lineRule="auto"/>
      </w:pPr>
      <w:r>
        <w:separator/>
      </w:r>
    </w:p>
  </w:endnote>
  <w:endnote w:type="continuationSeparator" w:id="0">
    <w:p w14:paraId="6C0E5687" w14:textId="77777777" w:rsidR="002E7F52" w:rsidRDefault="002E7F52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308F" w14:textId="77777777" w:rsidR="002E7F52" w:rsidRDefault="002E7F52" w:rsidP="004C76FB">
      <w:pPr>
        <w:spacing w:line="240" w:lineRule="auto"/>
      </w:pPr>
      <w:r>
        <w:separator/>
      </w:r>
    </w:p>
  </w:footnote>
  <w:footnote w:type="continuationSeparator" w:id="0">
    <w:p w14:paraId="04666FCE" w14:textId="77777777" w:rsidR="002E7F52" w:rsidRDefault="002E7F52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8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424060507">
    <w:abstractNumId w:val="3"/>
  </w:num>
  <w:num w:numId="2" w16cid:durableId="1793555059">
    <w:abstractNumId w:val="8"/>
  </w:num>
  <w:num w:numId="3" w16cid:durableId="1431271320">
    <w:abstractNumId w:val="4"/>
  </w:num>
  <w:num w:numId="4" w16cid:durableId="750783881">
    <w:abstractNumId w:val="2"/>
  </w:num>
  <w:num w:numId="5" w16cid:durableId="369113966">
    <w:abstractNumId w:val="0"/>
  </w:num>
  <w:num w:numId="6" w16cid:durableId="1900362263">
    <w:abstractNumId w:val="9"/>
  </w:num>
  <w:num w:numId="7" w16cid:durableId="1714191111">
    <w:abstractNumId w:val="5"/>
  </w:num>
  <w:num w:numId="8" w16cid:durableId="297610628">
    <w:abstractNumId w:val="1"/>
  </w:num>
  <w:num w:numId="9" w16cid:durableId="340012759">
    <w:abstractNumId w:val="6"/>
  </w:num>
  <w:num w:numId="10" w16cid:durableId="398015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7"/>
    <w:rsid w:val="00004DFD"/>
    <w:rsid w:val="000057DB"/>
    <w:rsid w:val="00005AB9"/>
    <w:rsid w:val="000167E8"/>
    <w:rsid w:val="000217EF"/>
    <w:rsid w:val="00023124"/>
    <w:rsid w:val="00040FF7"/>
    <w:rsid w:val="000510A3"/>
    <w:rsid w:val="000535F1"/>
    <w:rsid w:val="000573F2"/>
    <w:rsid w:val="000605FB"/>
    <w:rsid w:val="0007075A"/>
    <w:rsid w:val="0008133E"/>
    <w:rsid w:val="000A4E24"/>
    <w:rsid w:val="000A5CE5"/>
    <w:rsid w:val="000E051A"/>
    <w:rsid w:val="00101C95"/>
    <w:rsid w:val="001051C0"/>
    <w:rsid w:val="00111B86"/>
    <w:rsid w:val="00115435"/>
    <w:rsid w:val="001214DB"/>
    <w:rsid w:val="00125A8E"/>
    <w:rsid w:val="00130FF8"/>
    <w:rsid w:val="00131333"/>
    <w:rsid w:val="00150BF1"/>
    <w:rsid w:val="00152F97"/>
    <w:rsid w:val="00157068"/>
    <w:rsid w:val="001614DB"/>
    <w:rsid w:val="00173B52"/>
    <w:rsid w:val="00176C24"/>
    <w:rsid w:val="00182A79"/>
    <w:rsid w:val="00183014"/>
    <w:rsid w:val="001A0AF5"/>
    <w:rsid w:val="001A3A6E"/>
    <w:rsid w:val="001A6918"/>
    <w:rsid w:val="001D5C3F"/>
    <w:rsid w:val="001F2BEA"/>
    <w:rsid w:val="00201647"/>
    <w:rsid w:val="00206274"/>
    <w:rsid w:val="00215ED0"/>
    <w:rsid w:val="00256B54"/>
    <w:rsid w:val="00261DA9"/>
    <w:rsid w:val="00297195"/>
    <w:rsid w:val="002A2BB6"/>
    <w:rsid w:val="002A312D"/>
    <w:rsid w:val="002E27E3"/>
    <w:rsid w:val="002E66CB"/>
    <w:rsid w:val="002E7F52"/>
    <w:rsid w:val="00304714"/>
    <w:rsid w:val="00306A2F"/>
    <w:rsid w:val="0031288A"/>
    <w:rsid w:val="00324909"/>
    <w:rsid w:val="003378E2"/>
    <w:rsid w:val="00346147"/>
    <w:rsid w:val="0036382B"/>
    <w:rsid w:val="0037067D"/>
    <w:rsid w:val="00385991"/>
    <w:rsid w:val="00387025"/>
    <w:rsid w:val="003C1051"/>
    <w:rsid w:val="003C4F86"/>
    <w:rsid w:val="003D1C29"/>
    <w:rsid w:val="003E0463"/>
    <w:rsid w:val="003F15F1"/>
    <w:rsid w:val="003F5C05"/>
    <w:rsid w:val="004040A5"/>
    <w:rsid w:val="00410418"/>
    <w:rsid w:val="004149D4"/>
    <w:rsid w:val="00427AD1"/>
    <w:rsid w:val="00434C6C"/>
    <w:rsid w:val="004356EF"/>
    <w:rsid w:val="00453F3C"/>
    <w:rsid w:val="004553BB"/>
    <w:rsid w:val="00481BE0"/>
    <w:rsid w:val="00487511"/>
    <w:rsid w:val="004931DE"/>
    <w:rsid w:val="004933DA"/>
    <w:rsid w:val="00494840"/>
    <w:rsid w:val="004A024F"/>
    <w:rsid w:val="004A2F15"/>
    <w:rsid w:val="004B029E"/>
    <w:rsid w:val="004B0717"/>
    <w:rsid w:val="004B4F2B"/>
    <w:rsid w:val="004B6259"/>
    <w:rsid w:val="004C76FB"/>
    <w:rsid w:val="004D0171"/>
    <w:rsid w:val="004D5175"/>
    <w:rsid w:val="004E1F78"/>
    <w:rsid w:val="004E79D3"/>
    <w:rsid w:val="005364E8"/>
    <w:rsid w:val="00551C48"/>
    <w:rsid w:val="00562759"/>
    <w:rsid w:val="00563352"/>
    <w:rsid w:val="005A318B"/>
    <w:rsid w:val="005A4903"/>
    <w:rsid w:val="005B347C"/>
    <w:rsid w:val="005C7C09"/>
    <w:rsid w:val="005F24FD"/>
    <w:rsid w:val="005F6526"/>
    <w:rsid w:val="005F6FB9"/>
    <w:rsid w:val="00602283"/>
    <w:rsid w:val="006035A8"/>
    <w:rsid w:val="006038A4"/>
    <w:rsid w:val="00614772"/>
    <w:rsid w:val="00626E2F"/>
    <w:rsid w:val="00630BCE"/>
    <w:rsid w:val="006325BC"/>
    <w:rsid w:val="00646CCE"/>
    <w:rsid w:val="00653275"/>
    <w:rsid w:val="00655A16"/>
    <w:rsid w:val="00683282"/>
    <w:rsid w:val="006A4CB4"/>
    <w:rsid w:val="006B1D6B"/>
    <w:rsid w:val="006C6314"/>
    <w:rsid w:val="006E1876"/>
    <w:rsid w:val="006F47AE"/>
    <w:rsid w:val="006F71B4"/>
    <w:rsid w:val="006F72E3"/>
    <w:rsid w:val="00715130"/>
    <w:rsid w:val="00716AE2"/>
    <w:rsid w:val="00716D36"/>
    <w:rsid w:val="00724EB7"/>
    <w:rsid w:val="00730EAE"/>
    <w:rsid w:val="007336B6"/>
    <w:rsid w:val="007412FB"/>
    <w:rsid w:val="0077668F"/>
    <w:rsid w:val="00781849"/>
    <w:rsid w:val="0078333F"/>
    <w:rsid w:val="00783B53"/>
    <w:rsid w:val="00786910"/>
    <w:rsid w:val="0079614F"/>
    <w:rsid w:val="007A1428"/>
    <w:rsid w:val="007A1A7A"/>
    <w:rsid w:val="007A484F"/>
    <w:rsid w:val="007C5BA0"/>
    <w:rsid w:val="007D0F46"/>
    <w:rsid w:val="007F296F"/>
    <w:rsid w:val="00805041"/>
    <w:rsid w:val="00811684"/>
    <w:rsid w:val="00823F1E"/>
    <w:rsid w:val="00847AF2"/>
    <w:rsid w:val="008526BC"/>
    <w:rsid w:val="008527BA"/>
    <w:rsid w:val="00860232"/>
    <w:rsid w:val="00860A00"/>
    <w:rsid w:val="00861078"/>
    <w:rsid w:val="00861452"/>
    <w:rsid w:val="008668E4"/>
    <w:rsid w:val="00866A1E"/>
    <w:rsid w:val="008677AB"/>
    <w:rsid w:val="00877B72"/>
    <w:rsid w:val="00883779"/>
    <w:rsid w:val="0089086A"/>
    <w:rsid w:val="0089222B"/>
    <w:rsid w:val="008A4F6E"/>
    <w:rsid w:val="008B4B8B"/>
    <w:rsid w:val="008B5A35"/>
    <w:rsid w:val="008C722D"/>
    <w:rsid w:val="008D4C56"/>
    <w:rsid w:val="00906B57"/>
    <w:rsid w:val="00906B5E"/>
    <w:rsid w:val="00911BE0"/>
    <w:rsid w:val="00920652"/>
    <w:rsid w:val="0096354E"/>
    <w:rsid w:val="00982362"/>
    <w:rsid w:val="00986A39"/>
    <w:rsid w:val="00997EAE"/>
    <w:rsid w:val="009A52EE"/>
    <w:rsid w:val="009A5738"/>
    <w:rsid w:val="009A623A"/>
    <w:rsid w:val="009B02A9"/>
    <w:rsid w:val="009B1B82"/>
    <w:rsid w:val="009C0619"/>
    <w:rsid w:val="009C7581"/>
    <w:rsid w:val="009F47FF"/>
    <w:rsid w:val="00A10A51"/>
    <w:rsid w:val="00A315F6"/>
    <w:rsid w:val="00A31CF3"/>
    <w:rsid w:val="00A373B3"/>
    <w:rsid w:val="00A5140E"/>
    <w:rsid w:val="00A67EF5"/>
    <w:rsid w:val="00A970A8"/>
    <w:rsid w:val="00A97732"/>
    <w:rsid w:val="00AA4796"/>
    <w:rsid w:val="00AE06CB"/>
    <w:rsid w:val="00AE144F"/>
    <w:rsid w:val="00B00CD1"/>
    <w:rsid w:val="00B107AC"/>
    <w:rsid w:val="00B363CB"/>
    <w:rsid w:val="00B5113E"/>
    <w:rsid w:val="00B51314"/>
    <w:rsid w:val="00B61056"/>
    <w:rsid w:val="00B612B1"/>
    <w:rsid w:val="00B756E9"/>
    <w:rsid w:val="00BD232E"/>
    <w:rsid w:val="00BD700D"/>
    <w:rsid w:val="00BE3E2C"/>
    <w:rsid w:val="00BE797B"/>
    <w:rsid w:val="00BF3BFE"/>
    <w:rsid w:val="00C07C13"/>
    <w:rsid w:val="00C100F1"/>
    <w:rsid w:val="00C13EE3"/>
    <w:rsid w:val="00C219B0"/>
    <w:rsid w:val="00C3392D"/>
    <w:rsid w:val="00C46073"/>
    <w:rsid w:val="00C616DC"/>
    <w:rsid w:val="00C64D0E"/>
    <w:rsid w:val="00CB28CC"/>
    <w:rsid w:val="00CD2AFB"/>
    <w:rsid w:val="00CD35D1"/>
    <w:rsid w:val="00CE4A51"/>
    <w:rsid w:val="00CE7F3A"/>
    <w:rsid w:val="00D05D7E"/>
    <w:rsid w:val="00D346EE"/>
    <w:rsid w:val="00D349A8"/>
    <w:rsid w:val="00D35B80"/>
    <w:rsid w:val="00D50989"/>
    <w:rsid w:val="00D563C6"/>
    <w:rsid w:val="00D60129"/>
    <w:rsid w:val="00D63E6E"/>
    <w:rsid w:val="00D663DC"/>
    <w:rsid w:val="00D70F2A"/>
    <w:rsid w:val="00D73BE0"/>
    <w:rsid w:val="00D77247"/>
    <w:rsid w:val="00D80F69"/>
    <w:rsid w:val="00D94422"/>
    <w:rsid w:val="00D963FE"/>
    <w:rsid w:val="00DA3D6C"/>
    <w:rsid w:val="00DB3E1A"/>
    <w:rsid w:val="00DC1482"/>
    <w:rsid w:val="00DC3318"/>
    <w:rsid w:val="00DD16FE"/>
    <w:rsid w:val="00DD1B03"/>
    <w:rsid w:val="00DE48F1"/>
    <w:rsid w:val="00DE7B91"/>
    <w:rsid w:val="00DF178B"/>
    <w:rsid w:val="00E042AC"/>
    <w:rsid w:val="00E20A60"/>
    <w:rsid w:val="00E333A9"/>
    <w:rsid w:val="00E616A2"/>
    <w:rsid w:val="00E758BC"/>
    <w:rsid w:val="00EA13DC"/>
    <w:rsid w:val="00EB0BE4"/>
    <w:rsid w:val="00EF05AE"/>
    <w:rsid w:val="00F019FE"/>
    <w:rsid w:val="00F057D7"/>
    <w:rsid w:val="00F14BE4"/>
    <w:rsid w:val="00F21431"/>
    <w:rsid w:val="00F22D50"/>
    <w:rsid w:val="00F26DEC"/>
    <w:rsid w:val="00F36945"/>
    <w:rsid w:val="00F54244"/>
    <w:rsid w:val="00F54249"/>
    <w:rsid w:val="00F652E9"/>
    <w:rsid w:val="00F77C52"/>
    <w:rsid w:val="00F950CC"/>
    <w:rsid w:val="00FB5692"/>
    <w:rsid w:val="00FB6468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D0DF89"/>
  <w15:chartTrackingRefBased/>
  <w15:docId w15:val="{239DE36B-78A9-4F3A-B2F5-0FCFB61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22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6F72E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Hyperlink"/>
    <w:rsid w:val="007D0F4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7D0F46"/>
    <w:rPr>
      <w:color w:val="605E5C"/>
      <w:shd w:val="clear" w:color="auto" w:fill="E1DFDD"/>
    </w:rPr>
  </w:style>
  <w:style w:type="character" w:styleId="af">
    <w:name w:val="FollowedHyperlink"/>
    <w:rsid w:val="00B107AC"/>
    <w:rPr>
      <w:color w:val="954F72"/>
      <w:u w:val="single"/>
    </w:rPr>
  </w:style>
  <w:style w:type="table" w:styleId="af0">
    <w:name w:val="Table Grid"/>
    <w:basedOn w:val="a1"/>
    <w:rsid w:val="001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433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https://www.digital.go.jp/policies/account_registration_mynaportal/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2023-03-31T05:21:00Z</cp:lastPrinted>
  <dcterms:created xsi:type="dcterms:W3CDTF">2023-04-04T10:43:00Z</dcterms:created>
  <dcterms:modified xsi:type="dcterms:W3CDTF">2023-04-04T10:43:00Z</dcterms:modified>
</cp:coreProperties>
</file>