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0260" w14:textId="5C5FCE5B" w:rsidR="00EA13DC" w:rsidRDefault="00EA13DC">
      <w:pPr>
        <w:jc w:val="center"/>
        <w:rPr>
          <w:rFonts w:eastAsia="ＭＳ 明朝"/>
          <w:color w:val="FF0000"/>
          <w:sz w:val="22"/>
        </w:rPr>
      </w:pPr>
      <w:r>
        <w:rPr>
          <w:rFonts w:eastAsia="ＭＳ 明朝" w:hint="eastAsia"/>
          <w:sz w:val="22"/>
        </w:rPr>
        <w:t>健／</w:t>
      </w:r>
      <w:r w:rsidR="00AE565F">
        <w:rPr>
          <w:rFonts w:eastAsia="ＭＳ 明朝" w:hint="eastAsia"/>
          <w:sz w:val="22"/>
        </w:rPr>
        <w:t>令</w:t>
      </w:r>
      <w:r w:rsidR="00AE565F">
        <w:rPr>
          <w:rFonts w:eastAsia="ＭＳ 明朝" w:hint="eastAsia"/>
          <w:sz w:val="22"/>
        </w:rPr>
        <w:t>0</w:t>
      </w:r>
      <w:r w:rsidR="0075119C">
        <w:rPr>
          <w:rFonts w:eastAsia="ＭＳ 明朝" w:hint="eastAsia"/>
          <w:sz w:val="22"/>
        </w:rPr>
        <w:t>5</w:t>
      </w:r>
      <w:r w:rsidR="00AE565F">
        <w:rPr>
          <w:rFonts w:eastAsia="ＭＳ 明朝" w:hint="eastAsia"/>
          <w:sz w:val="22"/>
        </w:rPr>
        <w:t>-</w:t>
      </w:r>
      <w:r w:rsidR="004F7566">
        <w:rPr>
          <w:rFonts w:eastAsia="ＭＳ 明朝" w:hint="eastAsia"/>
          <w:sz w:val="22"/>
        </w:rPr>
        <w:t>1</w:t>
      </w:r>
      <w:r w:rsidR="00396990">
        <w:rPr>
          <w:rFonts w:eastAsia="ＭＳ 明朝" w:hint="eastAsia"/>
          <w:sz w:val="22"/>
        </w:rPr>
        <w:t>1</w:t>
      </w:r>
      <w:r>
        <w:rPr>
          <w:rFonts w:eastAsia="ＭＳ 明朝" w:hint="eastAsia"/>
          <w:sz w:val="22"/>
        </w:rPr>
        <w:t xml:space="preserve">　　　　　　　　　　　　　　　　　　　　　　　</w:t>
      </w:r>
      <w:r>
        <w:rPr>
          <w:rFonts w:eastAsia="ＭＳ 明朝" w:hint="eastAsia"/>
          <w:sz w:val="22"/>
        </w:rPr>
        <w:t xml:space="preserve">     </w:t>
      </w:r>
      <w:r w:rsidR="00AE565F">
        <w:rPr>
          <w:rFonts w:eastAsia="ＭＳ 明朝" w:hint="eastAsia"/>
          <w:sz w:val="22"/>
        </w:rPr>
        <w:t>令和</w:t>
      </w:r>
      <w:r w:rsidR="00396990">
        <w:rPr>
          <w:rFonts w:eastAsia="ＭＳ 明朝" w:hint="eastAsia"/>
          <w:sz w:val="22"/>
        </w:rPr>
        <w:t>６</w:t>
      </w:r>
      <w:r>
        <w:rPr>
          <w:rFonts w:eastAsia="ＭＳ 明朝" w:hint="eastAsia"/>
          <w:sz w:val="22"/>
        </w:rPr>
        <w:t>年１月</w:t>
      </w:r>
      <w:r w:rsidR="00396990">
        <w:rPr>
          <w:rFonts w:eastAsia="ＭＳ 明朝" w:hint="eastAsia"/>
          <w:sz w:val="22"/>
        </w:rPr>
        <w:t>２９</w:t>
      </w:r>
      <w:r>
        <w:rPr>
          <w:rFonts w:eastAsia="ＭＳ 明朝" w:hint="eastAsia"/>
          <w:sz w:val="22"/>
        </w:rPr>
        <w:t>日</w:t>
      </w:r>
    </w:p>
    <w:p w14:paraId="58CBCE7A" w14:textId="77777777" w:rsidR="00EA13DC" w:rsidRDefault="00EA13DC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14:paraId="1DBD019A" w14:textId="77777777" w:rsidR="00EA13DC" w:rsidRDefault="00EA13DC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　</w:t>
      </w:r>
    </w:p>
    <w:p w14:paraId="76F33E45" w14:textId="77777777" w:rsidR="00EA13DC" w:rsidRPr="001E306A" w:rsidRDefault="00EA13DC">
      <w:pPr>
        <w:jc w:val="right"/>
        <w:rPr>
          <w:rFonts w:ascii="ＭＳ 明朝" w:eastAsia="ＭＳ 明朝"/>
          <w:sz w:val="24"/>
          <w:szCs w:val="24"/>
        </w:rPr>
      </w:pPr>
      <w:r w:rsidRPr="001E306A">
        <w:rPr>
          <w:rFonts w:ascii="ＭＳ 明朝" w:eastAsia="ＭＳ 明朝" w:hint="eastAsia"/>
          <w:sz w:val="24"/>
          <w:szCs w:val="24"/>
        </w:rPr>
        <w:t>三菱瓦斯化学健康保険組合</w:t>
      </w:r>
    </w:p>
    <w:p w14:paraId="6CA8C849" w14:textId="77777777" w:rsidR="00EA13DC" w:rsidRDefault="00EA13DC">
      <w:pPr>
        <w:rPr>
          <w:rFonts w:ascii="ＭＳ 明朝" w:eastAsia="ＭＳ 明朝"/>
          <w:sz w:val="22"/>
        </w:rPr>
      </w:pPr>
    </w:p>
    <w:p w14:paraId="15E83690" w14:textId="77777777" w:rsidR="001C42D1" w:rsidRDefault="001C42D1">
      <w:pPr>
        <w:rPr>
          <w:rFonts w:ascii="ＭＳ 明朝" w:eastAsia="ＭＳ 明朝"/>
          <w:sz w:val="22"/>
        </w:rPr>
      </w:pPr>
    </w:p>
    <w:p w14:paraId="22189607" w14:textId="6DF1B208" w:rsidR="00EA13DC" w:rsidRPr="00BD4558" w:rsidRDefault="00EA13DC">
      <w:pPr>
        <w:jc w:val="center"/>
        <w:rPr>
          <w:rFonts w:ascii="ＭＳ 明朝" w:eastAsia="ＭＳ 明朝" w:hAnsi="ＭＳ 明朝"/>
          <w:b/>
          <w:bCs/>
          <w:sz w:val="32"/>
        </w:rPr>
      </w:pPr>
      <w:r>
        <w:rPr>
          <w:rFonts w:ascii="ＭＳ 明朝" w:eastAsia="ＭＳ 明朝" w:hint="eastAsia"/>
          <w:sz w:val="22"/>
        </w:rPr>
        <w:t xml:space="preserve">　</w:t>
      </w:r>
      <w:r w:rsidRPr="00BD4558">
        <w:rPr>
          <w:rFonts w:ascii="ＭＳ 明朝" w:eastAsia="ＭＳ 明朝" w:hAnsi="ＭＳ 明朝" w:hint="eastAsia"/>
          <w:b/>
          <w:bCs/>
          <w:sz w:val="32"/>
        </w:rPr>
        <w:t>「</w:t>
      </w:r>
      <w:r w:rsidR="00396990">
        <w:rPr>
          <w:rFonts w:ascii="ＭＳ 明朝" w:eastAsia="ＭＳ 明朝" w:hAnsi="ＭＳ 明朝" w:hint="eastAsia"/>
          <w:b/>
          <w:bCs/>
          <w:sz w:val="32"/>
        </w:rPr>
        <w:t>健康保険証」</w:t>
      </w:r>
      <w:r w:rsidR="00D80D62">
        <w:rPr>
          <w:rFonts w:ascii="ＭＳ 明朝" w:eastAsia="ＭＳ 明朝" w:hAnsi="ＭＳ 明朝" w:hint="eastAsia"/>
          <w:b/>
          <w:bCs/>
          <w:sz w:val="32"/>
        </w:rPr>
        <w:t>の廃止</w:t>
      </w:r>
      <w:r w:rsidR="00396990">
        <w:rPr>
          <w:rFonts w:ascii="ＭＳ 明朝" w:eastAsia="ＭＳ 明朝" w:hAnsi="ＭＳ 明朝" w:hint="eastAsia"/>
          <w:b/>
          <w:bCs/>
          <w:sz w:val="32"/>
        </w:rPr>
        <w:t>について</w:t>
      </w:r>
    </w:p>
    <w:p w14:paraId="1BAA6C99" w14:textId="77777777" w:rsidR="001C42D1" w:rsidRDefault="001C42D1" w:rsidP="001C42D1">
      <w:pPr>
        <w:rPr>
          <w:b/>
          <w:bCs/>
          <w:sz w:val="24"/>
          <w:szCs w:val="24"/>
        </w:rPr>
      </w:pPr>
    </w:p>
    <w:p w14:paraId="07C42A43" w14:textId="77777777" w:rsidR="001C42D1" w:rsidRPr="001C42D1" w:rsidRDefault="001C42D1" w:rsidP="001C42D1">
      <w:pPr>
        <w:rPr>
          <w:b/>
          <w:bCs/>
          <w:sz w:val="24"/>
          <w:szCs w:val="24"/>
        </w:rPr>
      </w:pPr>
    </w:p>
    <w:p w14:paraId="7E305BD2" w14:textId="691920A9" w:rsidR="001C42D1" w:rsidRDefault="00396990" w:rsidP="00396990">
      <w:pPr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>
        <w:rPr>
          <w:rFonts w:ascii="Segoe UI" w:hAnsi="Segoe UI" w:cs="Segoe UI" w:hint="eastAsia"/>
          <w:color w:val="333333"/>
          <w:shd w:val="clear" w:color="auto" w:fill="FFFFFF"/>
        </w:rPr>
        <w:t xml:space="preserve">　</w:t>
      </w:r>
      <w:r w:rsidR="001C42D1">
        <w:rPr>
          <w:rFonts w:ascii="Segoe UI" w:hAnsi="Segoe UI" w:cs="Segoe UI" w:hint="eastAsia"/>
          <w:color w:val="333333"/>
          <w:shd w:val="clear" w:color="auto" w:fill="FFFFFF"/>
        </w:rPr>
        <w:t xml:space="preserve">　</w:t>
      </w:r>
      <w:r w:rsidR="00276877" w:rsidRPr="00D80D62"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  <w:t>マイナンバー法改正</w:t>
      </w:r>
      <w:r w:rsidR="00513281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法</w:t>
      </w:r>
      <w:r w:rsidR="00276877" w:rsidRPr="00D80D62"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  <w:t>の施行期日に関する政令が公布され</w:t>
      </w:r>
      <w:r w:rsidRPr="00D80D62"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  <w:t>、</w:t>
      </w:r>
      <w:r w:rsidR="00276877" w:rsidRPr="001C42D1">
        <w:rPr>
          <w:rFonts w:ascii="ＭＳ 明朝" w:eastAsia="ＭＳ 明朝" w:hAnsi="ＭＳ 明朝" w:cs="Segoe UI" w:hint="eastAsia"/>
          <w:color w:val="333333"/>
          <w:sz w:val="24"/>
          <w:szCs w:val="24"/>
          <w:u w:val="single"/>
          <w:shd w:val="clear" w:color="auto" w:fill="FFFFFF"/>
        </w:rPr>
        <w:t>令和６</w:t>
      </w:r>
      <w:r w:rsidRPr="001C42D1">
        <w:rPr>
          <w:rFonts w:ascii="ＭＳ 明朝" w:eastAsia="ＭＳ 明朝" w:hAnsi="ＭＳ 明朝" w:cs="Segoe UI"/>
          <w:color w:val="333333"/>
          <w:sz w:val="24"/>
          <w:szCs w:val="24"/>
          <w:u w:val="single"/>
          <w:shd w:val="clear" w:color="auto" w:fill="FFFFFF"/>
        </w:rPr>
        <w:t>年</w:t>
      </w:r>
      <w:r w:rsidRPr="001C42D1">
        <w:rPr>
          <w:rFonts w:ascii="ＭＳ 明朝" w:eastAsia="ＭＳ 明朝" w:hAnsi="ＭＳ 明朝" w:cs="Segoe UI" w:hint="eastAsia"/>
          <w:color w:val="333333"/>
          <w:sz w:val="24"/>
          <w:szCs w:val="24"/>
          <w:u w:val="single"/>
          <w:shd w:val="clear" w:color="auto" w:fill="FFFFFF"/>
        </w:rPr>
        <w:t>１２月２日に</w:t>
      </w:r>
    </w:p>
    <w:p w14:paraId="4AF4CCA3" w14:textId="0881FF6B" w:rsidR="00DD3E8B" w:rsidRDefault="00276877" w:rsidP="001C42D1">
      <w:pPr>
        <w:ind w:firstLineChars="100" w:firstLine="24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 w:rsidRPr="00D80D62">
        <w:rPr>
          <w:rFonts w:ascii="ＭＳ 明朝" w:eastAsia="ＭＳ 明朝" w:hAnsi="ＭＳ 明朝" w:cs="Segoe UI" w:hint="eastAsia"/>
          <w:color w:val="333333"/>
          <w:sz w:val="24"/>
          <w:szCs w:val="24"/>
          <w:u w:val="single"/>
          <w:shd w:val="clear" w:color="auto" w:fill="FFFFFF"/>
        </w:rPr>
        <w:t>現行の</w:t>
      </w:r>
      <w:r w:rsidRPr="00D80D62">
        <w:rPr>
          <w:rFonts w:ascii="ＭＳ 明朝" w:eastAsia="ＭＳ 明朝" w:hAnsi="ＭＳ 明朝" w:cs="Segoe UI"/>
          <w:color w:val="333333"/>
          <w:sz w:val="24"/>
          <w:szCs w:val="24"/>
          <w:u w:val="single"/>
          <w:shd w:val="clear" w:color="auto" w:fill="FFFFFF"/>
        </w:rPr>
        <w:t>健康保険証は</w:t>
      </w:r>
      <w:r w:rsidR="00396990" w:rsidRPr="00D80D62">
        <w:rPr>
          <w:rFonts w:ascii="ＭＳ 明朝" w:eastAsia="ＭＳ 明朝" w:hAnsi="ＭＳ 明朝" w:cs="Segoe UI"/>
          <w:color w:val="333333"/>
          <w:sz w:val="24"/>
          <w:szCs w:val="24"/>
          <w:u w:val="single"/>
          <w:shd w:val="clear" w:color="auto" w:fill="FFFFFF"/>
        </w:rPr>
        <w:t>廃止となり</w:t>
      </w:r>
      <w:r w:rsidR="00DD3E8B" w:rsidRPr="00D80D62">
        <w:rPr>
          <w:rFonts w:ascii="ＭＳ 明朝" w:eastAsia="ＭＳ 明朝" w:hAnsi="ＭＳ 明朝" w:cs="Segoe UI" w:hint="eastAsia"/>
          <w:color w:val="333333"/>
          <w:sz w:val="24"/>
          <w:szCs w:val="24"/>
          <w:u w:val="single"/>
          <w:shd w:val="clear" w:color="auto" w:fill="FFFFFF"/>
        </w:rPr>
        <w:t>ます</w:t>
      </w:r>
      <w:r w:rsidR="00DD3E8B" w:rsidRPr="00D80D62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。</w:t>
      </w:r>
    </w:p>
    <w:p w14:paraId="2DE85E2C" w14:textId="77777777" w:rsidR="00BF5EA8" w:rsidRPr="00D80D62" w:rsidRDefault="00BF5EA8" w:rsidP="001C42D1">
      <w:pPr>
        <w:ind w:firstLineChars="100" w:firstLine="24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</w:p>
    <w:p w14:paraId="41ADADF7" w14:textId="77777777" w:rsidR="001C42D1" w:rsidRDefault="00DD3E8B" w:rsidP="001C42D1">
      <w:pPr>
        <w:ind w:firstLineChars="200" w:firstLine="48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 w:rsidRPr="00D80D62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今後は、</w:t>
      </w:r>
      <w:r w:rsidR="00276877" w:rsidRPr="00D80D62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原則マイナンバーカード</w:t>
      </w:r>
      <w:r w:rsidRPr="00D80D62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の健康保険証利用（マイナ保険証）で医療機関等</w:t>
      </w:r>
    </w:p>
    <w:p w14:paraId="112F6BE8" w14:textId="011073FE" w:rsidR="00276877" w:rsidRDefault="00DD3E8B" w:rsidP="001C42D1">
      <w:pPr>
        <w:ind w:firstLineChars="100" w:firstLine="24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 w:rsidRPr="00D80D62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を受診するよう</w:t>
      </w:r>
      <w:r w:rsidR="00D80D62" w:rsidRPr="00D80D62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になりますので、</w:t>
      </w:r>
      <w:r w:rsidR="000571E5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詳細を</w:t>
      </w:r>
      <w:r w:rsidR="00522BCB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別紙</w:t>
      </w:r>
      <w:r w:rsidR="00D80D62" w:rsidRPr="00D80D62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のとおりお知らせ</w:t>
      </w:r>
      <w:r w:rsidR="001C42D1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いた</w:t>
      </w:r>
      <w:r w:rsidR="00D80D62" w:rsidRPr="00D80D62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します。</w:t>
      </w:r>
    </w:p>
    <w:p w14:paraId="7FAD56F7" w14:textId="77777777" w:rsidR="00513281" w:rsidRDefault="00513281" w:rsidP="00396990">
      <w:pPr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</w:p>
    <w:p w14:paraId="2DE3306D" w14:textId="5819E5C0" w:rsidR="004523BA" w:rsidRDefault="00BF5EA8" w:rsidP="00600D8B">
      <w:pPr>
        <w:ind w:left="240" w:hangingChars="100" w:hanging="24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 xml:space="preserve">　　マイナンバーカードの取得および健康保険証利用の</w:t>
      </w:r>
      <w:r w:rsidR="00C5642B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紐づけ</w:t>
      </w: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登録は</w:t>
      </w:r>
      <w:r w:rsidR="00604781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、</w:t>
      </w: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義務ではありませんが</w:t>
      </w:r>
      <w:r w:rsidR="000571E5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、</w:t>
      </w: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マイナ保険証の利用</w:t>
      </w:r>
      <w:r w:rsidR="004523BA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を国が推進しており、</w:t>
      </w: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医療機関等の受診</w:t>
      </w:r>
      <w:r w:rsidR="004523BA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では今後主流とな</w:t>
      </w:r>
      <w:r w:rsidR="000571E5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り</w:t>
      </w:r>
      <w:r w:rsidR="004523BA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ますので</w:t>
      </w:r>
      <w:r w:rsidR="00C5642B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、</w:t>
      </w:r>
      <w:r w:rsidR="00D81631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取得と</w:t>
      </w:r>
      <w:r w:rsidR="00522BCB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紐づけ</w:t>
      </w:r>
      <w:r w:rsidR="00D81631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登録</w:t>
      </w:r>
      <w:r w:rsidR="00522BCB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をお願いいたします。</w:t>
      </w:r>
    </w:p>
    <w:p w14:paraId="28550735" w14:textId="53C136BE" w:rsidR="00522BCB" w:rsidRDefault="00522BCB" w:rsidP="00600D8B">
      <w:pPr>
        <w:ind w:left="240" w:hangingChars="100" w:hanging="24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 xml:space="preserve">　　既に登録済みの方は、積極的にご利用ください。</w:t>
      </w:r>
    </w:p>
    <w:p w14:paraId="3FA2AA41" w14:textId="77777777" w:rsidR="00D81631" w:rsidRDefault="00D81631" w:rsidP="00600D8B">
      <w:pPr>
        <w:ind w:left="240" w:hangingChars="100" w:hanging="24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</w:p>
    <w:p w14:paraId="510FB5FB" w14:textId="77777777" w:rsidR="00D81631" w:rsidRPr="00D81631" w:rsidRDefault="00D81631" w:rsidP="00600D8B">
      <w:pPr>
        <w:ind w:left="240" w:hangingChars="100" w:hanging="24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</w:p>
    <w:p w14:paraId="3632D8F7" w14:textId="6AF2D39E" w:rsidR="00D81631" w:rsidRDefault="00D81631" w:rsidP="001A67E6">
      <w:pPr>
        <w:ind w:left="240" w:hangingChars="100" w:hanging="24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 xml:space="preserve">　</w:t>
      </w:r>
      <w:r w:rsidR="001A67E6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 xml:space="preserve">　マイナ保険証を利用することで、</w:t>
      </w:r>
      <w:r w:rsidR="00604781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高額医療の</w:t>
      </w:r>
      <w:r w:rsidR="001A67E6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「限度額適用認定証」の発行が不要になります。</w:t>
      </w:r>
      <w:r w:rsidR="00604781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申請</w:t>
      </w:r>
      <w:r w:rsidR="000571E5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や</w:t>
      </w:r>
      <w:r w:rsidR="00604781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更新</w:t>
      </w:r>
      <w:r w:rsidR="000B0C56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時に</w:t>
      </w:r>
      <w:r w:rsidR="000571E5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書類の提出</w:t>
      </w:r>
      <w:r w:rsidR="00604781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がなくなりますので</w:t>
      </w:r>
      <w:r w:rsidR="000571E5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、</w:t>
      </w:r>
      <w:r w:rsidR="00604781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是非ご</w:t>
      </w:r>
      <w:r w:rsidR="00522BCB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使用</w:t>
      </w:r>
      <w:r w:rsidR="00604781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ください。</w:t>
      </w:r>
    </w:p>
    <w:p w14:paraId="7332603C" w14:textId="47F4E272" w:rsidR="00604781" w:rsidRDefault="00604781" w:rsidP="001A67E6">
      <w:pPr>
        <w:ind w:left="240" w:hangingChars="100" w:hanging="24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</w:p>
    <w:p w14:paraId="24E4FE65" w14:textId="77777777" w:rsidR="000B0C56" w:rsidRPr="00604781" w:rsidRDefault="000B0C56" w:rsidP="001A67E6">
      <w:pPr>
        <w:ind w:left="240" w:hangingChars="100" w:hanging="24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</w:p>
    <w:p w14:paraId="104F5DBC" w14:textId="1696AC6F" w:rsidR="00D80D62" w:rsidRPr="00F32220" w:rsidRDefault="00D80D62" w:rsidP="000B0C56">
      <w:pPr>
        <w:pStyle w:val="ab"/>
        <w:rPr>
          <w:rFonts w:ascii="ＭＳ 明朝" w:eastAsia="ＭＳ 明朝" w:hAnsi="ＭＳ 明朝"/>
          <w:shd w:val="clear" w:color="auto" w:fill="FFFFFF"/>
        </w:rPr>
      </w:pPr>
      <w:r w:rsidRPr="00F32220">
        <w:rPr>
          <w:rFonts w:ascii="ＭＳ 明朝" w:eastAsia="ＭＳ 明朝" w:hAnsi="ＭＳ 明朝" w:hint="eastAsia"/>
          <w:shd w:val="clear" w:color="auto" w:fill="FFFFFF"/>
        </w:rPr>
        <w:t>以　上</w:t>
      </w:r>
    </w:p>
    <w:p w14:paraId="2FA6DDAA" w14:textId="77777777" w:rsidR="000B0C56" w:rsidRDefault="000B0C56" w:rsidP="000B0C56">
      <w:pPr>
        <w:pStyle w:val="ab"/>
        <w:rPr>
          <w:shd w:val="clear" w:color="auto" w:fill="FFFFFF"/>
        </w:rPr>
      </w:pPr>
    </w:p>
    <w:p w14:paraId="2ECE93D1" w14:textId="3C1F45B6" w:rsidR="000B0C56" w:rsidRPr="001C42D1" w:rsidRDefault="000B0C56" w:rsidP="000B0C56">
      <w:pPr>
        <w:pStyle w:val="ab"/>
        <w:wordWrap w:val="0"/>
        <w:rPr>
          <w:rFonts w:ascii="ＭＳ 明朝" w:eastAsia="ＭＳ 明朝" w:hAnsi="ＭＳ 明朝"/>
          <w:shd w:val="clear" w:color="auto" w:fill="FFFFFF"/>
        </w:rPr>
      </w:pPr>
      <w:r>
        <w:rPr>
          <w:rFonts w:ascii="ＭＳ 明朝" w:eastAsia="ＭＳ 明朝" w:hAnsi="ＭＳ 明朝" w:hint="eastAsia"/>
          <w:shd w:val="clear" w:color="auto" w:fill="FFFFFF"/>
        </w:rPr>
        <w:t>担当　吉田（TEL：03-3283-5107）</w:t>
      </w:r>
    </w:p>
    <w:sectPr w:rsidR="000B0C56" w:rsidRPr="001C42D1">
      <w:pgSz w:w="11907" w:h="16840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F64C" w14:textId="77777777" w:rsidR="00F709EE" w:rsidRDefault="00F709EE" w:rsidP="004C76FB">
      <w:pPr>
        <w:spacing w:line="240" w:lineRule="auto"/>
      </w:pPr>
      <w:r>
        <w:separator/>
      </w:r>
    </w:p>
  </w:endnote>
  <w:endnote w:type="continuationSeparator" w:id="0">
    <w:p w14:paraId="70735B9E" w14:textId="77777777" w:rsidR="00F709EE" w:rsidRDefault="00F709EE" w:rsidP="004C7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570F" w14:textId="77777777" w:rsidR="00F709EE" w:rsidRDefault="00F709EE" w:rsidP="004C76FB">
      <w:pPr>
        <w:spacing w:line="240" w:lineRule="auto"/>
      </w:pPr>
      <w:r>
        <w:separator/>
      </w:r>
    </w:p>
  </w:footnote>
  <w:footnote w:type="continuationSeparator" w:id="0">
    <w:p w14:paraId="4242F369" w14:textId="77777777" w:rsidR="00F709EE" w:rsidRDefault="00F709EE" w:rsidP="004C7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C4D"/>
    <w:multiLevelType w:val="hybridMultilevel"/>
    <w:tmpl w:val="49C6C604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" w15:restartNumberingAfterBreak="0">
    <w:nsid w:val="11883DF2"/>
    <w:multiLevelType w:val="hybridMultilevel"/>
    <w:tmpl w:val="68864AF0"/>
    <w:lvl w:ilvl="0" w:tplc="E7182B3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4D5B65"/>
    <w:multiLevelType w:val="hybridMultilevel"/>
    <w:tmpl w:val="A7E22214"/>
    <w:lvl w:ilvl="0" w:tplc="1C3A49CC">
      <w:start w:val="1"/>
      <w:numFmt w:val="bullet"/>
      <w:lvlText w:val="・"/>
      <w:lvlJc w:val="left"/>
      <w:pPr>
        <w:ind w:left="128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9" w:hanging="420"/>
      </w:pPr>
      <w:rPr>
        <w:rFonts w:ascii="Wingdings" w:hAnsi="Wingdings" w:hint="default"/>
      </w:rPr>
    </w:lvl>
  </w:abstractNum>
  <w:abstractNum w:abstractNumId="3" w15:restartNumberingAfterBreak="0">
    <w:nsid w:val="22374080"/>
    <w:multiLevelType w:val="hybridMultilevel"/>
    <w:tmpl w:val="D0B2DB12"/>
    <w:lvl w:ilvl="0" w:tplc="BDFABCE2">
      <w:numFmt w:val="bullet"/>
      <w:lvlText w:val="＊"/>
      <w:lvlJc w:val="left"/>
      <w:pPr>
        <w:tabs>
          <w:tab w:val="num" w:pos="811"/>
        </w:tabs>
        <w:ind w:left="81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4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5" w15:restartNumberingAfterBreak="0">
    <w:nsid w:val="41C2641E"/>
    <w:multiLevelType w:val="hybridMultilevel"/>
    <w:tmpl w:val="BF14F006"/>
    <w:lvl w:ilvl="0" w:tplc="C36A68E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63F4131"/>
    <w:multiLevelType w:val="hybridMultilevel"/>
    <w:tmpl w:val="AD3093D4"/>
    <w:lvl w:ilvl="0" w:tplc="D6FE5622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7" w15:restartNumberingAfterBreak="0">
    <w:nsid w:val="6C3C0AB6"/>
    <w:multiLevelType w:val="hybridMultilevel"/>
    <w:tmpl w:val="4AAE42C0"/>
    <w:lvl w:ilvl="0" w:tplc="4F4EDBC2">
      <w:numFmt w:val="bullet"/>
      <w:lvlText w:val="○"/>
      <w:lvlJc w:val="left"/>
      <w:pPr>
        <w:ind w:left="601" w:hanging="360"/>
      </w:pPr>
      <w:rPr>
        <w:rFonts w:ascii="ＭＳ Ｐゴシック" w:eastAsia="ＭＳ Ｐゴシック" w:hAnsi="ＭＳ Ｐゴシック" w:cs="Times New Roman" w:hint="eastAsia"/>
        <w:b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8" w15:restartNumberingAfterBreak="0">
    <w:nsid w:val="71EC2E0D"/>
    <w:multiLevelType w:val="hybridMultilevel"/>
    <w:tmpl w:val="DB8418BC"/>
    <w:lvl w:ilvl="0" w:tplc="2CA28CB2">
      <w:numFmt w:val="bullet"/>
      <w:lvlText w:val="＊"/>
      <w:lvlJc w:val="left"/>
      <w:pPr>
        <w:ind w:left="962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9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7D3E743B"/>
    <w:multiLevelType w:val="hybridMultilevel"/>
    <w:tmpl w:val="888CEC12"/>
    <w:lvl w:ilvl="0" w:tplc="BDFABCE2">
      <w:numFmt w:val="bullet"/>
      <w:lvlText w:val="＊"/>
      <w:lvlJc w:val="left"/>
      <w:pPr>
        <w:tabs>
          <w:tab w:val="num" w:pos="1262"/>
        </w:tabs>
        <w:ind w:left="12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num w:numId="1" w16cid:durableId="1399211518">
    <w:abstractNumId w:val="4"/>
  </w:num>
  <w:num w:numId="2" w16cid:durableId="1338851928">
    <w:abstractNumId w:val="9"/>
  </w:num>
  <w:num w:numId="3" w16cid:durableId="1622373152">
    <w:abstractNumId w:val="5"/>
  </w:num>
  <w:num w:numId="4" w16cid:durableId="1654066411">
    <w:abstractNumId w:val="3"/>
  </w:num>
  <w:num w:numId="5" w16cid:durableId="146869861">
    <w:abstractNumId w:val="0"/>
  </w:num>
  <w:num w:numId="6" w16cid:durableId="831334782">
    <w:abstractNumId w:val="10"/>
  </w:num>
  <w:num w:numId="7" w16cid:durableId="1354725109">
    <w:abstractNumId w:val="6"/>
  </w:num>
  <w:num w:numId="8" w16cid:durableId="492071194">
    <w:abstractNumId w:val="1"/>
  </w:num>
  <w:num w:numId="9" w16cid:durableId="625352958">
    <w:abstractNumId w:val="7"/>
  </w:num>
  <w:num w:numId="10" w16cid:durableId="677195441">
    <w:abstractNumId w:val="8"/>
  </w:num>
  <w:num w:numId="11" w16cid:durableId="1408115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EB7"/>
    <w:rsid w:val="000057DB"/>
    <w:rsid w:val="00017990"/>
    <w:rsid w:val="00023124"/>
    <w:rsid w:val="00040FF7"/>
    <w:rsid w:val="00052AAE"/>
    <w:rsid w:val="000571E5"/>
    <w:rsid w:val="00090DEB"/>
    <w:rsid w:val="000B0C56"/>
    <w:rsid w:val="000B3274"/>
    <w:rsid w:val="000B6352"/>
    <w:rsid w:val="000C6F6B"/>
    <w:rsid w:val="000E051A"/>
    <w:rsid w:val="0010196A"/>
    <w:rsid w:val="00125A8E"/>
    <w:rsid w:val="00130FF8"/>
    <w:rsid w:val="00131333"/>
    <w:rsid w:val="00142260"/>
    <w:rsid w:val="00150BF1"/>
    <w:rsid w:val="00151CDD"/>
    <w:rsid w:val="00157068"/>
    <w:rsid w:val="00195B29"/>
    <w:rsid w:val="001A1401"/>
    <w:rsid w:val="001A3A6E"/>
    <w:rsid w:val="001A67E6"/>
    <w:rsid w:val="001C42D1"/>
    <w:rsid w:val="001E306A"/>
    <w:rsid w:val="00205724"/>
    <w:rsid w:val="00206274"/>
    <w:rsid w:val="00215ED0"/>
    <w:rsid w:val="00241383"/>
    <w:rsid w:val="002471D6"/>
    <w:rsid w:val="00276877"/>
    <w:rsid w:val="0028768F"/>
    <w:rsid w:val="00297195"/>
    <w:rsid w:val="002A2BB6"/>
    <w:rsid w:val="002C7F06"/>
    <w:rsid w:val="002D0ED5"/>
    <w:rsid w:val="002E51EC"/>
    <w:rsid w:val="002E66CB"/>
    <w:rsid w:val="003106EF"/>
    <w:rsid w:val="00345CE6"/>
    <w:rsid w:val="00346147"/>
    <w:rsid w:val="003512BF"/>
    <w:rsid w:val="0036382B"/>
    <w:rsid w:val="00373C28"/>
    <w:rsid w:val="00385991"/>
    <w:rsid w:val="00387025"/>
    <w:rsid w:val="003925A7"/>
    <w:rsid w:val="00396990"/>
    <w:rsid w:val="003C1051"/>
    <w:rsid w:val="003C4F86"/>
    <w:rsid w:val="003E0463"/>
    <w:rsid w:val="003F15F1"/>
    <w:rsid w:val="003F5C05"/>
    <w:rsid w:val="00400111"/>
    <w:rsid w:val="004149D4"/>
    <w:rsid w:val="00420CC9"/>
    <w:rsid w:val="00427AD1"/>
    <w:rsid w:val="00434C6C"/>
    <w:rsid w:val="00440C6D"/>
    <w:rsid w:val="004523BA"/>
    <w:rsid w:val="00453D71"/>
    <w:rsid w:val="004553BB"/>
    <w:rsid w:val="00456B24"/>
    <w:rsid w:val="00487511"/>
    <w:rsid w:val="00494840"/>
    <w:rsid w:val="004A024F"/>
    <w:rsid w:val="004A2F15"/>
    <w:rsid w:val="004B029E"/>
    <w:rsid w:val="004B0717"/>
    <w:rsid w:val="004B6259"/>
    <w:rsid w:val="004C76FB"/>
    <w:rsid w:val="004E42C4"/>
    <w:rsid w:val="004E79D3"/>
    <w:rsid w:val="004F7566"/>
    <w:rsid w:val="00513281"/>
    <w:rsid w:val="00522BCB"/>
    <w:rsid w:val="00542A78"/>
    <w:rsid w:val="00563352"/>
    <w:rsid w:val="005655BB"/>
    <w:rsid w:val="005B347C"/>
    <w:rsid w:val="005F6526"/>
    <w:rsid w:val="00600D8B"/>
    <w:rsid w:val="006035A8"/>
    <w:rsid w:val="006038A4"/>
    <w:rsid w:val="00604781"/>
    <w:rsid w:val="006121D9"/>
    <w:rsid w:val="00614772"/>
    <w:rsid w:val="00616AE2"/>
    <w:rsid w:val="0063181E"/>
    <w:rsid w:val="00632975"/>
    <w:rsid w:val="00646CCE"/>
    <w:rsid w:val="00653275"/>
    <w:rsid w:val="00655A16"/>
    <w:rsid w:val="006626DC"/>
    <w:rsid w:val="006720E5"/>
    <w:rsid w:val="00683282"/>
    <w:rsid w:val="00685B8E"/>
    <w:rsid w:val="006B1D6B"/>
    <w:rsid w:val="006B7733"/>
    <w:rsid w:val="006C3484"/>
    <w:rsid w:val="006C6314"/>
    <w:rsid w:val="00715130"/>
    <w:rsid w:val="00716AE2"/>
    <w:rsid w:val="00724EB7"/>
    <w:rsid w:val="00730EAE"/>
    <w:rsid w:val="00735C86"/>
    <w:rsid w:val="0075119C"/>
    <w:rsid w:val="007536EE"/>
    <w:rsid w:val="007610AF"/>
    <w:rsid w:val="0077107E"/>
    <w:rsid w:val="0077668F"/>
    <w:rsid w:val="00783B53"/>
    <w:rsid w:val="0079614F"/>
    <w:rsid w:val="007A1428"/>
    <w:rsid w:val="007A1A7A"/>
    <w:rsid w:val="007F54E5"/>
    <w:rsid w:val="00811684"/>
    <w:rsid w:val="00823F1E"/>
    <w:rsid w:val="008526BC"/>
    <w:rsid w:val="00860232"/>
    <w:rsid w:val="00860A00"/>
    <w:rsid w:val="00866A1E"/>
    <w:rsid w:val="00877B72"/>
    <w:rsid w:val="00884DCE"/>
    <w:rsid w:val="0089086A"/>
    <w:rsid w:val="0089222B"/>
    <w:rsid w:val="008A4F6E"/>
    <w:rsid w:val="008A59CD"/>
    <w:rsid w:val="008B4B8B"/>
    <w:rsid w:val="008B5A35"/>
    <w:rsid w:val="008E4DAE"/>
    <w:rsid w:val="00906B5E"/>
    <w:rsid w:val="00911BE0"/>
    <w:rsid w:val="00920652"/>
    <w:rsid w:val="00955946"/>
    <w:rsid w:val="00982362"/>
    <w:rsid w:val="00994FB9"/>
    <w:rsid w:val="00997EAE"/>
    <w:rsid w:val="009A52EE"/>
    <w:rsid w:val="009A623A"/>
    <w:rsid w:val="009B1B82"/>
    <w:rsid w:val="009B2EEB"/>
    <w:rsid w:val="009C0619"/>
    <w:rsid w:val="009C7913"/>
    <w:rsid w:val="009D672C"/>
    <w:rsid w:val="009F035F"/>
    <w:rsid w:val="00A25778"/>
    <w:rsid w:val="00A42B30"/>
    <w:rsid w:val="00A5140E"/>
    <w:rsid w:val="00A559DB"/>
    <w:rsid w:val="00A67EF5"/>
    <w:rsid w:val="00AA4796"/>
    <w:rsid w:val="00AE144F"/>
    <w:rsid w:val="00AE4F3C"/>
    <w:rsid w:val="00AE565F"/>
    <w:rsid w:val="00B02772"/>
    <w:rsid w:val="00B20B45"/>
    <w:rsid w:val="00B30887"/>
    <w:rsid w:val="00B37350"/>
    <w:rsid w:val="00B40ECC"/>
    <w:rsid w:val="00B5113E"/>
    <w:rsid w:val="00B61056"/>
    <w:rsid w:val="00B612B1"/>
    <w:rsid w:val="00B86DDA"/>
    <w:rsid w:val="00BA38A8"/>
    <w:rsid w:val="00BD4558"/>
    <w:rsid w:val="00BE1C5A"/>
    <w:rsid w:val="00BE3E2C"/>
    <w:rsid w:val="00BE797B"/>
    <w:rsid w:val="00BF3BFE"/>
    <w:rsid w:val="00BF5EA8"/>
    <w:rsid w:val="00C10F9C"/>
    <w:rsid w:val="00C13EE3"/>
    <w:rsid w:val="00C22DFD"/>
    <w:rsid w:val="00C5642B"/>
    <w:rsid w:val="00CB28CC"/>
    <w:rsid w:val="00CD35D1"/>
    <w:rsid w:val="00CE7F3A"/>
    <w:rsid w:val="00D05D7E"/>
    <w:rsid w:val="00D50989"/>
    <w:rsid w:val="00D51C64"/>
    <w:rsid w:val="00D60129"/>
    <w:rsid w:val="00D63E6E"/>
    <w:rsid w:val="00D65D81"/>
    <w:rsid w:val="00D66C33"/>
    <w:rsid w:val="00D73BE0"/>
    <w:rsid w:val="00D80D62"/>
    <w:rsid w:val="00D80F69"/>
    <w:rsid w:val="00D81631"/>
    <w:rsid w:val="00D94422"/>
    <w:rsid w:val="00D94838"/>
    <w:rsid w:val="00D963FE"/>
    <w:rsid w:val="00DA3D6C"/>
    <w:rsid w:val="00DB3E1A"/>
    <w:rsid w:val="00DC3318"/>
    <w:rsid w:val="00DD16FE"/>
    <w:rsid w:val="00DD3E8B"/>
    <w:rsid w:val="00DE46A5"/>
    <w:rsid w:val="00DE7B91"/>
    <w:rsid w:val="00DF178B"/>
    <w:rsid w:val="00E042AC"/>
    <w:rsid w:val="00E11B5C"/>
    <w:rsid w:val="00E35DC7"/>
    <w:rsid w:val="00E3753F"/>
    <w:rsid w:val="00E4758D"/>
    <w:rsid w:val="00E5319A"/>
    <w:rsid w:val="00E54F12"/>
    <w:rsid w:val="00E616A2"/>
    <w:rsid w:val="00E758BC"/>
    <w:rsid w:val="00E84F31"/>
    <w:rsid w:val="00EA13DC"/>
    <w:rsid w:val="00EA50B1"/>
    <w:rsid w:val="00EC0821"/>
    <w:rsid w:val="00EC37F7"/>
    <w:rsid w:val="00ED1DCE"/>
    <w:rsid w:val="00F019FE"/>
    <w:rsid w:val="00F057D7"/>
    <w:rsid w:val="00F14BE4"/>
    <w:rsid w:val="00F158ED"/>
    <w:rsid w:val="00F21431"/>
    <w:rsid w:val="00F32220"/>
    <w:rsid w:val="00F3674F"/>
    <w:rsid w:val="00F5095E"/>
    <w:rsid w:val="00F709EE"/>
    <w:rsid w:val="00F77C52"/>
    <w:rsid w:val="00F950CC"/>
    <w:rsid w:val="00FB5692"/>
    <w:rsid w:val="00FE5229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30BE813"/>
  <w15:chartTrackingRefBased/>
  <w15:docId w15:val="{D3BC93A9-B207-491E-A019-E598CF9C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240" w:lineRule="auto"/>
      <w:ind w:leftChars="200" w:left="480"/>
      <w:textAlignment w:val="auto"/>
    </w:pPr>
    <w:rPr>
      <w:rFonts w:eastAsia="ＭＳ ゴシック"/>
      <w:kern w:val="2"/>
      <w:sz w:val="24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00" w:left="240"/>
      <w:textAlignment w:val="auto"/>
    </w:pPr>
    <w:rPr>
      <w:rFonts w:eastAsia="ＭＳ ゴシック"/>
      <w:kern w:val="2"/>
      <w:sz w:val="24"/>
      <w:szCs w:val="24"/>
    </w:rPr>
  </w:style>
  <w:style w:type="paragraph" w:styleId="3">
    <w:name w:val="Body Text Indent 3"/>
    <w:basedOn w:val="a"/>
    <w:pPr>
      <w:ind w:leftChars="100" w:left="450" w:hangingChars="100" w:hanging="240"/>
    </w:pPr>
    <w:rPr>
      <w:rFonts w:ascii="ＭＳ Ｐゴシック" w:eastAsia="ＭＳ Ｐゴシック" w:hAnsi="ＭＳ Ｐゴシック"/>
      <w:sz w:val="24"/>
    </w:rPr>
  </w:style>
  <w:style w:type="paragraph" w:styleId="a4">
    <w:name w:val="Balloon Text"/>
    <w:basedOn w:val="a"/>
    <w:semiHidden/>
    <w:rsid w:val="00D73B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76FB"/>
    <w:rPr>
      <w:sz w:val="21"/>
    </w:rPr>
  </w:style>
  <w:style w:type="paragraph" w:styleId="a7">
    <w:name w:val="footer"/>
    <w:basedOn w:val="a"/>
    <w:link w:val="a8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76FB"/>
    <w:rPr>
      <w:sz w:val="21"/>
    </w:rPr>
  </w:style>
  <w:style w:type="paragraph" w:styleId="a9">
    <w:name w:val="Note Heading"/>
    <w:basedOn w:val="a"/>
    <w:next w:val="a"/>
    <w:link w:val="aa"/>
    <w:rsid w:val="008B5A35"/>
    <w:pPr>
      <w:jc w:val="center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a">
    <w:name w:val="記 (文字)"/>
    <w:link w:val="a9"/>
    <w:rsid w:val="008B5A35"/>
    <w:rPr>
      <w:rFonts w:ascii="ＭＳ Ｐゴシック" w:eastAsia="ＭＳ Ｐゴシック" w:hAnsi="ＭＳ Ｐゴシック"/>
      <w:bCs/>
      <w:sz w:val="24"/>
      <w:szCs w:val="24"/>
    </w:rPr>
  </w:style>
  <w:style w:type="paragraph" w:styleId="ab">
    <w:name w:val="Closing"/>
    <w:basedOn w:val="a"/>
    <w:link w:val="ac"/>
    <w:rsid w:val="008B5A35"/>
    <w:pPr>
      <w:jc w:val="right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c">
    <w:name w:val="結語 (文字)"/>
    <w:link w:val="ab"/>
    <w:rsid w:val="008B5A35"/>
    <w:rPr>
      <w:rFonts w:ascii="ＭＳ Ｐゴシック" w:eastAsia="ＭＳ Ｐゴシック" w:hAnsi="ＭＳ Ｐゴシック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 (Fujita Akiko)</cp:lastModifiedBy>
  <cp:revision>2</cp:revision>
  <cp:lastPrinted>2024-01-26T09:35:00Z</cp:lastPrinted>
  <dcterms:created xsi:type="dcterms:W3CDTF">2024-02-21T04:48:00Z</dcterms:created>
  <dcterms:modified xsi:type="dcterms:W3CDTF">2024-02-21T04:48:00Z</dcterms:modified>
</cp:coreProperties>
</file>