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40260" w14:textId="1AE8CB95" w:rsidR="00EA13DC" w:rsidRDefault="00EA13DC">
      <w:pPr>
        <w:jc w:val="center"/>
        <w:rPr>
          <w:rFonts w:eastAsia="ＭＳ 明朝"/>
          <w:color w:val="FF0000"/>
          <w:sz w:val="22"/>
        </w:rPr>
      </w:pPr>
      <w:r>
        <w:rPr>
          <w:rFonts w:eastAsia="ＭＳ 明朝" w:hint="eastAsia"/>
          <w:sz w:val="22"/>
        </w:rPr>
        <w:t>健／</w:t>
      </w:r>
      <w:r w:rsidR="00AE565F">
        <w:rPr>
          <w:rFonts w:eastAsia="ＭＳ 明朝" w:hint="eastAsia"/>
          <w:sz w:val="22"/>
        </w:rPr>
        <w:t>令</w:t>
      </w:r>
      <w:r w:rsidR="00AE565F">
        <w:rPr>
          <w:rFonts w:eastAsia="ＭＳ 明朝" w:hint="eastAsia"/>
          <w:sz w:val="22"/>
        </w:rPr>
        <w:t>0</w:t>
      </w:r>
      <w:r w:rsidR="002F1E62">
        <w:rPr>
          <w:rFonts w:eastAsia="ＭＳ 明朝" w:hint="eastAsia"/>
          <w:sz w:val="22"/>
        </w:rPr>
        <w:t>8</w:t>
      </w:r>
      <w:r w:rsidR="00AE565F">
        <w:rPr>
          <w:rFonts w:eastAsia="ＭＳ 明朝" w:hint="eastAsia"/>
          <w:sz w:val="22"/>
        </w:rPr>
        <w:t>-</w:t>
      </w:r>
      <w:r w:rsidR="00BD5A21" w:rsidRPr="0019163B">
        <w:rPr>
          <w:rFonts w:eastAsia="ＭＳ 明朝" w:hint="eastAsia"/>
          <w:sz w:val="22"/>
        </w:rPr>
        <w:t>0</w:t>
      </w:r>
      <w:r w:rsidR="008F6B4A">
        <w:rPr>
          <w:rFonts w:eastAsia="ＭＳ 明朝" w:hint="eastAsia"/>
          <w:sz w:val="22"/>
        </w:rPr>
        <w:t>7</w:t>
      </w:r>
      <w:r>
        <w:rPr>
          <w:rFonts w:eastAsia="ＭＳ 明朝" w:hint="eastAsia"/>
          <w:sz w:val="22"/>
        </w:rPr>
        <w:t xml:space="preserve">　　　　　　　　　　　　　　　　　　　　　　　</w:t>
      </w:r>
      <w:r>
        <w:rPr>
          <w:rFonts w:eastAsia="ＭＳ 明朝" w:hint="eastAsia"/>
          <w:sz w:val="22"/>
        </w:rPr>
        <w:t xml:space="preserve">     </w:t>
      </w:r>
      <w:r w:rsidR="00AE565F">
        <w:rPr>
          <w:rFonts w:eastAsia="ＭＳ 明朝" w:hint="eastAsia"/>
          <w:sz w:val="22"/>
        </w:rPr>
        <w:t>令和</w:t>
      </w:r>
      <w:r w:rsidR="009C3A0E">
        <w:rPr>
          <w:rFonts w:eastAsia="ＭＳ 明朝" w:hint="eastAsia"/>
          <w:sz w:val="22"/>
        </w:rPr>
        <w:t>８</w:t>
      </w:r>
      <w:r>
        <w:rPr>
          <w:rFonts w:eastAsia="ＭＳ 明朝" w:hint="eastAsia"/>
          <w:sz w:val="22"/>
        </w:rPr>
        <w:t>年１０月</w:t>
      </w:r>
      <w:r w:rsidR="00F950CC" w:rsidRPr="0019163B">
        <w:rPr>
          <w:rFonts w:eastAsia="ＭＳ 明朝" w:hint="eastAsia"/>
          <w:sz w:val="22"/>
        </w:rPr>
        <w:t>１</w:t>
      </w:r>
      <w:r w:rsidR="0019163B" w:rsidRPr="0019163B">
        <w:rPr>
          <w:rFonts w:eastAsia="ＭＳ 明朝" w:hint="eastAsia"/>
          <w:sz w:val="22"/>
        </w:rPr>
        <w:t>５</w:t>
      </w:r>
      <w:r>
        <w:rPr>
          <w:rFonts w:eastAsia="ＭＳ 明朝" w:hint="eastAsia"/>
          <w:sz w:val="22"/>
        </w:rPr>
        <w:t>日</w:t>
      </w:r>
    </w:p>
    <w:p w14:paraId="58CBCE7A" w14:textId="77777777" w:rsidR="00EA13DC" w:rsidRDefault="00EA13DC">
      <w:pPr>
        <w:pBdr>
          <w:top w:val="single" w:sz="6" w:space="1" w:color="auto"/>
          <w:bottom w:val="single" w:sz="12" w:space="1" w:color="auto"/>
        </w:pBdr>
        <w:jc w:val="center"/>
        <w:rPr>
          <w:rFonts w:eastAsia="ＭＳ 明朝"/>
          <w:b/>
          <w:sz w:val="32"/>
        </w:rPr>
      </w:pPr>
      <w:r>
        <w:rPr>
          <w:rFonts w:eastAsia="ＭＳ 明朝" w:hint="eastAsia"/>
          <w:b/>
          <w:sz w:val="32"/>
        </w:rPr>
        <w:t>＊　健　保　だ　よ　り　＊</w:t>
      </w:r>
    </w:p>
    <w:p w14:paraId="1DBD019A" w14:textId="77777777" w:rsidR="00EA13DC" w:rsidRDefault="00EA13DC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　　　　　　　　　　　　　　　　　　　　　　　　</w:t>
      </w:r>
    </w:p>
    <w:p w14:paraId="76F33E45" w14:textId="77777777" w:rsidR="00EA13DC" w:rsidRPr="001E306A" w:rsidRDefault="00EA13DC">
      <w:pPr>
        <w:jc w:val="right"/>
        <w:rPr>
          <w:rFonts w:ascii="ＭＳ 明朝" w:eastAsia="ＭＳ 明朝"/>
          <w:sz w:val="24"/>
          <w:szCs w:val="24"/>
        </w:rPr>
      </w:pPr>
      <w:r w:rsidRPr="001E306A">
        <w:rPr>
          <w:rFonts w:ascii="ＭＳ 明朝" w:eastAsia="ＭＳ 明朝" w:hint="eastAsia"/>
          <w:sz w:val="24"/>
          <w:szCs w:val="24"/>
        </w:rPr>
        <w:t>三菱瓦斯化学健康保険組合</w:t>
      </w:r>
    </w:p>
    <w:p w14:paraId="6CA8C849" w14:textId="77777777" w:rsidR="00EA13DC" w:rsidRDefault="00EA13DC">
      <w:pPr>
        <w:rPr>
          <w:rFonts w:ascii="ＭＳ 明朝" w:eastAsia="ＭＳ 明朝"/>
          <w:sz w:val="22"/>
        </w:rPr>
      </w:pPr>
    </w:p>
    <w:p w14:paraId="22189607" w14:textId="77DA4A3E" w:rsidR="00EA13DC" w:rsidRPr="00BD4558" w:rsidRDefault="00EA13DC">
      <w:pPr>
        <w:jc w:val="center"/>
        <w:rPr>
          <w:rFonts w:ascii="ＭＳ 明朝" w:eastAsia="ＭＳ 明朝" w:hAnsi="ＭＳ 明朝"/>
          <w:b/>
          <w:bCs/>
          <w:sz w:val="32"/>
        </w:rPr>
      </w:pPr>
      <w:r>
        <w:rPr>
          <w:rFonts w:ascii="ＭＳ 明朝" w:eastAsia="ＭＳ 明朝" w:hint="eastAsia"/>
          <w:sz w:val="22"/>
        </w:rPr>
        <w:t xml:space="preserve">　</w:t>
      </w:r>
      <w:r w:rsidRPr="00BD4558">
        <w:rPr>
          <w:rFonts w:ascii="ＭＳ 明朝" w:eastAsia="ＭＳ 明朝" w:hAnsi="ＭＳ 明朝" w:hint="eastAsia"/>
          <w:b/>
          <w:bCs/>
          <w:sz w:val="32"/>
        </w:rPr>
        <w:t>「被扶養者調査」が実施されます</w:t>
      </w:r>
    </w:p>
    <w:p w14:paraId="2440479D" w14:textId="77777777" w:rsidR="00EA13DC" w:rsidRDefault="00EA13DC">
      <w:pPr>
        <w:jc w:val="center"/>
        <w:rPr>
          <w:b/>
          <w:bCs/>
          <w:sz w:val="28"/>
        </w:rPr>
      </w:pPr>
    </w:p>
    <w:p w14:paraId="3BFEE1CE" w14:textId="0631D372" w:rsidR="00EA13DC" w:rsidRDefault="00BD4558" w:rsidP="00BD4558">
      <w:pPr>
        <w:ind w:leftChars="100" w:left="210"/>
        <w:rPr>
          <w:rFonts w:ascii="ＭＳ 明朝" w:eastAsia="ＭＳ 明朝" w:hAnsi="ＭＳ 明朝"/>
          <w:sz w:val="24"/>
        </w:rPr>
      </w:pPr>
      <w:r w:rsidRPr="00BD4558">
        <w:rPr>
          <w:rFonts w:ascii="ＭＳ 明朝" w:eastAsia="ＭＳ 明朝" w:hAnsi="ＭＳ 明朝" w:hint="eastAsia"/>
          <w:sz w:val="24"/>
        </w:rPr>
        <w:t>健康保険法施行規則第</w:t>
      </w:r>
      <w:r w:rsidR="00017990">
        <w:rPr>
          <w:rFonts w:ascii="ＭＳ 明朝" w:eastAsia="ＭＳ 明朝" w:hAnsi="ＭＳ 明朝" w:hint="eastAsia"/>
          <w:sz w:val="24"/>
        </w:rPr>
        <w:t>５０</w:t>
      </w:r>
      <w:r w:rsidRPr="00BD4558">
        <w:rPr>
          <w:rFonts w:ascii="ＭＳ 明朝" w:eastAsia="ＭＳ 明朝" w:hAnsi="ＭＳ 明朝" w:hint="eastAsia"/>
          <w:sz w:val="24"/>
        </w:rPr>
        <w:t>条</w:t>
      </w:r>
      <w:r w:rsidR="001040F6">
        <w:rPr>
          <w:rFonts w:ascii="ＭＳ 明朝" w:eastAsia="ＭＳ 明朝" w:hAnsi="ＭＳ 明朝" w:hint="eastAsia"/>
          <w:sz w:val="24"/>
        </w:rPr>
        <w:t>及び</w:t>
      </w:r>
      <w:r w:rsidRPr="00BD4558">
        <w:rPr>
          <w:rFonts w:ascii="ＭＳ 明朝" w:eastAsia="ＭＳ 明朝" w:hAnsi="ＭＳ 明朝" w:hint="eastAsia"/>
          <w:sz w:val="24"/>
        </w:rPr>
        <w:t>厚生労働省の指導に基づ</w:t>
      </w:r>
      <w:r w:rsidR="001040F6">
        <w:rPr>
          <w:rFonts w:ascii="ＭＳ 明朝" w:eastAsia="ＭＳ 明朝" w:hAnsi="ＭＳ 明朝" w:hint="eastAsia"/>
          <w:sz w:val="24"/>
        </w:rPr>
        <w:t>き</w:t>
      </w:r>
      <w:r w:rsidRPr="00BD4558">
        <w:rPr>
          <w:rFonts w:ascii="ＭＳ 明朝" w:eastAsia="ＭＳ 明朝" w:hAnsi="ＭＳ 明朝" w:hint="eastAsia"/>
          <w:sz w:val="24"/>
        </w:rPr>
        <w:t>、</w:t>
      </w:r>
      <w:r w:rsidR="001040F6">
        <w:rPr>
          <w:rFonts w:ascii="ＭＳ 明朝" w:eastAsia="ＭＳ 明朝" w:hAnsi="ＭＳ 明朝" w:hint="eastAsia"/>
          <w:sz w:val="24"/>
        </w:rPr>
        <w:t>保険料の適正かつ公正な運用を目的として</w:t>
      </w:r>
      <w:r w:rsidR="00EA13DC" w:rsidRPr="00BD4558">
        <w:rPr>
          <w:rFonts w:ascii="ＭＳ 明朝" w:eastAsia="ＭＳ 明朝" w:hAnsi="ＭＳ 明朝" w:hint="eastAsia"/>
          <w:sz w:val="24"/>
        </w:rPr>
        <w:t>、</w:t>
      </w:r>
      <w:r w:rsidR="00735C86">
        <w:rPr>
          <w:rFonts w:ascii="ＭＳ 明朝" w:eastAsia="ＭＳ 明朝" w:hAnsi="ＭＳ 明朝" w:hint="eastAsia"/>
          <w:sz w:val="24"/>
        </w:rPr>
        <w:t>下記のとおり</w:t>
      </w:r>
      <w:r w:rsidR="00EA13DC" w:rsidRPr="00BD4558">
        <w:rPr>
          <w:rFonts w:ascii="ＭＳ 明朝" w:eastAsia="ＭＳ 明朝" w:hAnsi="ＭＳ 明朝" w:hint="eastAsia"/>
          <w:sz w:val="24"/>
        </w:rPr>
        <w:t>被扶養者の資格確認</w:t>
      </w:r>
      <w:r>
        <w:rPr>
          <w:rFonts w:ascii="ＭＳ 明朝" w:eastAsia="ＭＳ 明朝" w:hAnsi="ＭＳ 明朝" w:hint="eastAsia"/>
          <w:sz w:val="24"/>
        </w:rPr>
        <w:t>を</w:t>
      </w:r>
      <w:r w:rsidR="00735C86">
        <w:rPr>
          <w:rFonts w:ascii="ＭＳ 明朝" w:eastAsia="ＭＳ 明朝" w:hAnsi="ＭＳ 明朝" w:hint="eastAsia"/>
          <w:sz w:val="24"/>
        </w:rPr>
        <w:t>実施し</w:t>
      </w:r>
      <w:r w:rsidR="00017990">
        <w:rPr>
          <w:rFonts w:ascii="ＭＳ 明朝" w:eastAsia="ＭＳ 明朝" w:hAnsi="ＭＳ 明朝" w:hint="eastAsia"/>
          <w:sz w:val="24"/>
        </w:rPr>
        <w:t>ます</w:t>
      </w:r>
      <w:r>
        <w:rPr>
          <w:rFonts w:ascii="ＭＳ 明朝" w:eastAsia="ＭＳ 明朝" w:hAnsi="ＭＳ 明朝" w:hint="eastAsia"/>
          <w:sz w:val="24"/>
        </w:rPr>
        <w:t>。</w:t>
      </w:r>
    </w:p>
    <w:p w14:paraId="48429174" w14:textId="77777777" w:rsidR="00142260" w:rsidRPr="00BD4558" w:rsidRDefault="00142260" w:rsidP="00BD4558">
      <w:pPr>
        <w:ind w:leftChars="100" w:left="210"/>
        <w:rPr>
          <w:rFonts w:ascii="ＭＳ 明朝" w:eastAsia="ＭＳ 明朝" w:hAnsi="ＭＳ 明朝"/>
          <w:sz w:val="24"/>
        </w:rPr>
      </w:pPr>
    </w:p>
    <w:p w14:paraId="06C00A3F" w14:textId="776ED40F" w:rsidR="00142260" w:rsidRPr="00BD4558" w:rsidRDefault="009C3A0E" w:rsidP="00142260">
      <w:pPr>
        <w:pStyle w:val="a3"/>
        <w:ind w:leftChars="100" w:left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今年度より</w:t>
      </w:r>
      <w:r w:rsidR="005F09E4">
        <w:rPr>
          <w:rFonts w:ascii="ＭＳ 明朝" w:eastAsia="ＭＳ 明朝" w:hAnsi="ＭＳ 明朝" w:hint="eastAsia"/>
        </w:rPr>
        <w:t>、</w:t>
      </w:r>
      <w:r w:rsidR="001040F6">
        <w:rPr>
          <w:rFonts w:ascii="ＭＳ 明朝" w:eastAsia="ＭＳ 明朝" w:hAnsi="ＭＳ 明朝" w:hint="eastAsia"/>
        </w:rPr>
        <w:t>マイナンバーを利用した</w:t>
      </w:r>
      <w:r>
        <w:rPr>
          <w:rFonts w:ascii="ＭＳ 明朝" w:eastAsia="ＭＳ 明朝" w:hAnsi="ＭＳ 明朝" w:hint="eastAsia"/>
        </w:rPr>
        <w:t>一次審査</w:t>
      </w:r>
      <w:r w:rsidR="001040F6">
        <w:rPr>
          <w:rFonts w:ascii="ＭＳ 明朝" w:eastAsia="ＭＳ 明朝" w:hAnsi="ＭＳ 明朝" w:hint="eastAsia"/>
        </w:rPr>
        <w:t>を</w:t>
      </w:r>
      <w:r w:rsidR="002F1E62">
        <w:rPr>
          <w:rFonts w:ascii="ＭＳ 明朝" w:eastAsia="ＭＳ 明朝" w:hAnsi="ＭＳ 明朝" w:hint="eastAsia"/>
        </w:rPr>
        <w:t>導入</w:t>
      </w:r>
      <w:r w:rsidR="001040F6">
        <w:rPr>
          <w:rFonts w:ascii="ＭＳ 明朝" w:eastAsia="ＭＳ 明朝" w:hAnsi="ＭＳ 明朝" w:hint="eastAsia"/>
        </w:rPr>
        <w:t>します。一次審査</w:t>
      </w:r>
      <w:r w:rsidR="002956E0">
        <w:rPr>
          <w:rFonts w:ascii="ＭＳ 明朝" w:eastAsia="ＭＳ 明朝" w:hAnsi="ＭＳ 明朝" w:hint="eastAsia"/>
        </w:rPr>
        <w:t>で</w:t>
      </w:r>
      <w:r w:rsidR="001040F6">
        <w:rPr>
          <w:rFonts w:ascii="ＭＳ 明朝" w:eastAsia="ＭＳ 明朝" w:hAnsi="ＭＳ 明朝" w:hint="eastAsia"/>
        </w:rPr>
        <w:t>調査完了とな</w:t>
      </w:r>
      <w:r w:rsidR="002956E0">
        <w:rPr>
          <w:rFonts w:ascii="ＭＳ 明朝" w:eastAsia="ＭＳ 明朝" w:hAnsi="ＭＳ 明朝" w:hint="eastAsia"/>
        </w:rPr>
        <w:t>った方</w:t>
      </w:r>
      <w:r w:rsidR="005F09E4">
        <w:rPr>
          <w:rFonts w:ascii="ＭＳ 明朝" w:eastAsia="ＭＳ 明朝" w:hAnsi="ＭＳ 明朝" w:hint="eastAsia"/>
        </w:rPr>
        <w:t>に</w:t>
      </w:r>
      <w:r w:rsidR="001040F6">
        <w:rPr>
          <w:rFonts w:ascii="ＭＳ 明朝" w:eastAsia="ＭＳ 明朝" w:hAnsi="ＭＳ 明朝" w:hint="eastAsia"/>
        </w:rPr>
        <w:t>は</w:t>
      </w:r>
      <w:r w:rsidR="005F09E4">
        <w:rPr>
          <w:rFonts w:ascii="ＭＳ 明朝" w:eastAsia="ＭＳ 明朝" w:hAnsi="ＭＳ 明朝" w:hint="eastAsia"/>
        </w:rPr>
        <w:t>、</w:t>
      </w:r>
      <w:r w:rsidR="001040F6">
        <w:rPr>
          <w:rFonts w:ascii="ＭＳ 明朝" w:eastAsia="ＭＳ 明朝" w:hAnsi="ＭＳ 明朝" w:hint="eastAsia"/>
        </w:rPr>
        <w:t>被扶養者調査書の配布はありません。</w:t>
      </w:r>
      <w:r w:rsidRPr="001040F6">
        <w:rPr>
          <w:rFonts w:ascii="ＭＳ 明朝" w:eastAsia="ＭＳ 明朝" w:hAnsi="ＭＳ 明朝" w:hint="eastAsia"/>
          <w:b/>
          <w:bCs/>
        </w:rPr>
        <w:t>二次審査</w:t>
      </w:r>
      <w:r w:rsidR="001040F6" w:rsidRPr="001040F6">
        <w:rPr>
          <w:rFonts w:ascii="ＭＳ 明朝" w:eastAsia="ＭＳ 明朝" w:hAnsi="ＭＳ 明朝" w:hint="eastAsia"/>
          <w:b/>
          <w:bCs/>
        </w:rPr>
        <w:t>に</w:t>
      </w:r>
      <w:r w:rsidRPr="001040F6">
        <w:rPr>
          <w:rFonts w:ascii="ＭＳ 明朝" w:eastAsia="ＭＳ 明朝" w:hAnsi="ＭＳ 明朝" w:hint="eastAsia"/>
          <w:b/>
          <w:bCs/>
        </w:rPr>
        <w:t>該当</w:t>
      </w:r>
      <w:r w:rsidR="001040F6" w:rsidRPr="001040F6">
        <w:rPr>
          <w:rFonts w:ascii="ＭＳ 明朝" w:eastAsia="ＭＳ 明朝" w:hAnsi="ＭＳ 明朝" w:hint="eastAsia"/>
          <w:b/>
          <w:bCs/>
        </w:rPr>
        <w:t>された</w:t>
      </w:r>
      <w:r w:rsidRPr="001040F6">
        <w:rPr>
          <w:rFonts w:ascii="ＭＳ 明朝" w:eastAsia="ＭＳ 明朝" w:hAnsi="ＭＳ 明朝" w:hint="eastAsia"/>
          <w:b/>
          <w:bCs/>
        </w:rPr>
        <w:t>方のみ</w:t>
      </w:r>
      <w:r w:rsidR="0019163B">
        <w:rPr>
          <w:rFonts w:ascii="ＭＳ 明朝" w:eastAsia="ＭＳ 明朝" w:hAnsi="ＭＳ 明朝" w:hint="eastAsia"/>
          <w:b/>
          <w:bCs/>
        </w:rPr>
        <w:t>、</w:t>
      </w:r>
      <w:r w:rsidRPr="001040F6">
        <w:rPr>
          <w:rFonts w:ascii="ＭＳ 明朝" w:eastAsia="ＭＳ 明朝" w:hAnsi="ＭＳ 明朝" w:hint="eastAsia"/>
          <w:b/>
          <w:bCs/>
        </w:rPr>
        <w:t>被扶養者調査書</w:t>
      </w:r>
      <w:r w:rsidR="003A0FF5">
        <w:rPr>
          <w:rFonts w:ascii="ＭＳ 明朝" w:eastAsia="ＭＳ 明朝" w:hAnsi="ＭＳ 明朝" w:hint="eastAsia"/>
          <w:b/>
          <w:bCs/>
        </w:rPr>
        <w:t>を</w:t>
      </w:r>
      <w:r w:rsidRPr="001040F6">
        <w:rPr>
          <w:rFonts w:ascii="ＭＳ 明朝" w:eastAsia="ＭＳ 明朝" w:hAnsi="ＭＳ 明朝" w:hint="eastAsia"/>
          <w:b/>
          <w:bCs/>
        </w:rPr>
        <w:t>配布します。</w:t>
      </w:r>
      <w:r w:rsidR="001040F6">
        <w:rPr>
          <w:rFonts w:ascii="ＭＳ 明朝" w:eastAsia="ＭＳ 明朝" w:hAnsi="ＭＳ 明朝" w:hint="eastAsia"/>
        </w:rPr>
        <w:t>被扶養者調査書が配布された方は</w:t>
      </w:r>
      <w:r w:rsidR="008F6B4A">
        <w:rPr>
          <w:rFonts w:ascii="ＭＳ 明朝" w:eastAsia="ＭＳ 明朝" w:hAnsi="ＭＳ 明朝" w:hint="eastAsia"/>
        </w:rPr>
        <w:t>、</w:t>
      </w:r>
      <w:r w:rsidR="001040F6">
        <w:rPr>
          <w:rFonts w:ascii="ＭＳ 明朝" w:eastAsia="ＭＳ 明朝" w:hAnsi="ＭＳ 明朝" w:hint="eastAsia"/>
        </w:rPr>
        <w:t>必ず</w:t>
      </w:r>
      <w:r w:rsidR="00142260" w:rsidRPr="00BD4558">
        <w:rPr>
          <w:rFonts w:ascii="ＭＳ 明朝" w:eastAsia="ＭＳ 明朝" w:hAnsi="ＭＳ 明朝" w:hint="eastAsia"/>
        </w:rPr>
        <w:t>提出</w:t>
      </w:r>
      <w:r>
        <w:rPr>
          <w:rFonts w:ascii="ＭＳ 明朝" w:eastAsia="ＭＳ 明朝" w:hAnsi="ＭＳ 明朝" w:hint="eastAsia"/>
        </w:rPr>
        <w:t>期限までに</w:t>
      </w:r>
      <w:r w:rsidR="001040F6">
        <w:rPr>
          <w:rFonts w:ascii="ＭＳ 明朝" w:eastAsia="ＭＳ 明朝" w:hAnsi="ＭＳ 明朝" w:hint="eastAsia"/>
        </w:rPr>
        <w:t>ご提出ください</w:t>
      </w:r>
      <w:r w:rsidR="00142260" w:rsidRPr="00BD4558">
        <w:rPr>
          <w:rFonts w:ascii="ＭＳ 明朝" w:eastAsia="ＭＳ 明朝" w:hAnsi="ＭＳ 明朝" w:hint="eastAsia"/>
        </w:rPr>
        <w:t>。</w:t>
      </w:r>
      <w:r w:rsidR="001040F6">
        <w:rPr>
          <w:rFonts w:ascii="ＭＳ 明朝" w:eastAsia="ＭＳ 明朝" w:hAnsi="ＭＳ 明朝" w:hint="eastAsia"/>
        </w:rPr>
        <w:t>ご協力の程、</w:t>
      </w:r>
      <w:r w:rsidR="008F6B4A">
        <w:rPr>
          <w:rFonts w:ascii="ＭＳ 明朝" w:eastAsia="ＭＳ 明朝" w:hAnsi="ＭＳ 明朝" w:hint="eastAsia"/>
        </w:rPr>
        <w:t>よろしく</w:t>
      </w:r>
      <w:r w:rsidR="001040F6">
        <w:rPr>
          <w:rFonts w:ascii="ＭＳ 明朝" w:eastAsia="ＭＳ 明朝" w:hAnsi="ＭＳ 明朝" w:hint="eastAsia"/>
        </w:rPr>
        <w:t>お願いします。</w:t>
      </w:r>
    </w:p>
    <w:p w14:paraId="3C2973A7" w14:textId="77777777" w:rsidR="00EA13DC" w:rsidRPr="00BD4558" w:rsidRDefault="00EA13DC">
      <w:pPr>
        <w:rPr>
          <w:rFonts w:ascii="ＭＳ 明朝" w:eastAsia="ＭＳ 明朝" w:hAnsi="ＭＳ 明朝"/>
          <w:sz w:val="24"/>
        </w:rPr>
      </w:pPr>
    </w:p>
    <w:p w14:paraId="4D182B88" w14:textId="77777777" w:rsidR="002F1E62" w:rsidRPr="00BD4558" w:rsidRDefault="002F1E62" w:rsidP="002F1E62">
      <w:pPr>
        <w:rPr>
          <w:rFonts w:ascii="ＭＳ 明朝" w:eastAsia="ＭＳ 明朝" w:hAnsi="ＭＳ 明朝"/>
          <w:b/>
          <w:bCs/>
          <w:sz w:val="28"/>
        </w:rPr>
      </w:pPr>
      <w:r w:rsidRPr="00BD4558">
        <w:rPr>
          <w:rFonts w:ascii="ＭＳ 明朝" w:eastAsia="ＭＳ 明朝" w:hAnsi="ＭＳ 明朝" w:hint="eastAsia"/>
          <w:b/>
          <w:bCs/>
          <w:sz w:val="28"/>
        </w:rPr>
        <w:t>【調査対象者】</w:t>
      </w:r>
    </w:p>
    <w:p w14:paraId="58A67FF0" w14:textId="1C83AA19" w:rsidR="002F1E62" w:rsidRPr="00BD4558" w:rsidRDefault="002F1E62" w:rsidP="006B18CA">
      <w:pPr>
        <w:ind w:firstLineChars="75" w:firstLine="180"/>
        <w:rPr>
          <w:rFonts w:ascii="ＭＳ 明朝" w:eastAsia="ＭＳ 明朝" w:hAnsi="ＭＳ 明朝"/>
          <w:sz w:val="24"/>
        </w:rPr>
      </w:pPr>
      <w:r w:rsidRPr="00BD4558">
        <w:rPr>
          <w:rFonts w:ascii="ＭＳ 明朝" w:eastAsia="ＭＳ 明朝" w:hAnsi="ＭＳ 明朝" w:hint="eastAsia"/>
          <w:sz w:val="24"/>
        </w:rPr>
        <w:t>令和</w:t>
      </w:r>
      <w:r>
        <w:rPr>
          <w:rFonts w:ascii="ＭＳ 明朝" w:eastAsia="ＭＳ 明朝" w:hAnsi="ＭＳ 明朝" w:hint="eastAsia"/>
          <w:sz w:val="24"/>
        </w:rPr>
        <w:t>８</w:t>
      </w:r>
      <w:r w:rsidRPr="00BD4558">
        <w:rPr>
          <w:rFonts w:ascii="ＭＳ 明朝" w:eastAsia="ＭＳ 明朝" w:hAnsi="ＭＳ 明朝" w:hint="eastAsia"/>
          <w:sz w:val="24"/>
        </w:rPr>
        <w:t>年１</w:t>
      </w:r>
      <w:r>
        <w:rPr>
          <w:rFonts w:ascii="ＭＳ 明朝" w:eastAsia="ＭＳ 明朝" w:hAnsi="ＭＳ 明朝" w:hint="eastAsia"/>
          <w:sz w:val="24"/>
        </w:rPr>
        <w:t>１</w:t>
      </w:r>
      <w:r w:rsidRPr="00BD4558">
        <w:rPr>
          <w:rFonts w:ascii="ＭＳ 明朝" w:eastAsia="ＭＳ 明朝" w:hAnsi="ＭＳ 明朝" w:hint="eastAsia"/>
          <w:sz w:val="24"/>
        </w:rPr>
        <w:t>月末現在</w:t>
      </w:r>
      <w:r>
        <w:rPr>
          <w:rFonts w:ascii="ＭＳ 明朝" w:eastAsia="ＭＳ 明朝" w:hAnsi="ＭＳ 明朝" w:hint="eastAsia"/>
          <w:sz w:val="24"/>
        </w:rPr>
        <w:t>、１８歳～７４歳で以下に該当の</w:t>
      </w:r>
      <w:r w:rsidRPr="00BD4558">
        <w:rPr>
          <w:rFonts w:ascii="ＭＳ 明朝" w:eastAsia="ＭＳ 明朝" w:hAnsi="ＭＳ 明朝" w:hint="eastAsia"/>
          <w:sz w:val="24"/>
        </w:rPr>
        <w:t>被扶養者</w:t>
      </w:r>
    </w:p>
    <w:p w14:paraId="068704F7" w14:textId="77777777" w:rsidR="002F1E62" w:rsidRPr="00863E61" w:rsidRDefault="002F1E62" w:rsidP="0019163B">
      <w:pPr>
        <w:ind w:firstLineChars="200" w:firstLine="480"/>
        <w:rPr>
          <w:rFonts w:ascii="ＭＳ 明朝" w:eastAsia="ＭＳ 明朝" w:hAnsi="ＭＳ 明朝"/>
          <w:sz w:val="24"/>
        </w:rPr>
      </w:pPr>
      <w:r w:rsidRPr="00863E61">
        <w:rPr>
          <w:rFonts w:ascii="ＭＳ 明朝" w:eastAsia="ＭＳ 明朝" w:hAnsi="ＭＳ 明朝" w:hint="eastAsia"/>
          <w:sz w:val="24"/>
        </w:rPr>
        <w:t>・収入が認定基準を超過している方</w:t>
      </w:r>
    </w:p>
    <w:p w14:paraId="04D624FE" w14:textId="77777777" w:rsidR="002F1E62" w:rsidRPr="00863E61" w:rsidRDefault="002F1E62" w:rsidP="0019163B">
      <w:pPr>
        <w:ind w:firstLineChars="200" w:firstLine="480"/>
        <w:rPr>
          <w:rFonts w:ascii="ＭＳ 明朝" w:eastAsia="ＭＳ 明朝" w:hAnsi="ＭＳ 明朝"/>
          <w:sz w:val="24"/>
        </w:rPr>
      </w:pPr>
      <w:r w:rsidRPr="00863E61">
        <w:rPr>
          <w:rFonts w:ascii="ＭＳ 明朝" w:eastAsia="ＭＳ 明朝" w:hAnsi="ＭＳ 明朝" w:hint="eastAsia"/>
          <w:sz w:val="24"/>
        </w:rPr>
        <w:t>・給与収入以外の所得がある方</w:t>
      </w:r>
    </w:p>
    <w:p w14:paraId="2655CCA9" w14:textId="77777777" w:rsidR="002F1E62" w:rsidRPr="00863E61" w:rsidRDefault="002F1E62" w:rsidP="0019163B">
      <w:pPr>
        <w:ind w:firstLineChars="200" w:firstLine="480"/>
        <w:rPr>
          <w:rFonts w:ascii="ＭＳ 明朝" w:eastAsia="ＭＳ 明朝" w:hAnsi="ＭＳ 明朝"/>
          <w:sz w:val="24"/>
        </w:rPr>
      </w:pPr>
      <w:r w:rsidRPr="00863E61">
        <w:rPr>
          <w:rFonts w:ascii="ＭＳ 明朝" w:eastAsia="ＭＳ 明朝" w:hAnsi="ＭＳ 明朝" w:hint="eastAsia"/>
          <w:sz w:val="24"/>
        </w:rPr>
        <w:t>・被保険者と住所が異なる方</w:t>
      </w:r>
    </w:p>
    <w:p w14:paraId="44994590" w14:textId="77777777" w:rsidR="002F1E62" w:rsidRPr="00863E61" w:rsidRDefault="002F1E62" w:rsidP="0019163B">
      <w:pPr>
        <w:ind w:firstLineChars="200" w:firstLine="480"/>
        <w:rPr>
          <w:rFonts w:ascii="ＭＳ 明朝" w:eastAsia="ＭＳ 明朝" w:hAnsi="ＭＳ 明朝"/>
          <w:sz w:val="24"/>
        </w:rPr>
      </w:pPr>
      <w:r w:rsidRPr="00863E61">
        <w:rPr>
          <w:rFonts w:ascii="ＭＳ 明朝" w:eastAsia="ＭＳ 明朝" w:hAnsi="ＭＳ 明朝" w:hint="eastAsia"/>
          <w:sz w:val="24"/>
        </w:rPr>
        <w:t>・マイナンバーによる情報取得ができなかった方</w:t>
      </w:r>
    </w:p>
    <w:p w14:paraId="470E7ACE" w14:textId="77777777" w:rsidR="002F1E62" w:rsidRPr="00863E61" w:rsidRDefault="002F1E62" w:rsidP="0019163B">
      <w:pPr>
        <w:ind w:firstLineChars="200" w:firstLine="480"/>
        <w:rPr>
          <w:rFonts w:ascii="ＭＳ 明朝" w:eastAsia="ＭＳ 明朝" w:hAnsi="ＭＳ 明朝"/>
          <w:sz w:val="24"/>
        </w:rPr>
      </w:pPr>
      <w:r w:rsidRPr="00863E61">
        <w:rPr>
          <w:rFonts w:ascii="ＭＳ 明朝" w:eastAsia="ＭＳ 明朝" w:hAnsi="ＭＳ 明朝" w:hint="eastAsia"/>
          <w:sz w:val="24"/>
        </w:rPr>
        <w:t>・その他、確認が必要と判断された方</w:t>
      </w:r>
    </w:p>
    <w:p w14:paraId="3582DA8C" w14:textId="77777777" w:rsidR="00EA13DC" w:rsidRPr="00BD4558" w:rsidRDefault="00EA13DC">
      <w:pPr>
        <w:rPr>
          <w:rFonts w:ascii="ＭＳ 明朝" w:eastAsia="ＭＳ 明朝" w:hAnsi="ＭＳ 明朝"/>
          <w:b/>
          <w:bCs/>
          <w:sz w:val="24"/>
        </w:rPr>
      </w:pPr>
    </w:p>
    <w:p w14:paraId="7806EB92" w14:textId="77777777" w:rsidR="00EA13DC" w:rsidRPr="00BD4558" w:rsidRDefault="00EA13DC">
      <w:pPr>
        <w:rPr>
          <w:rFonts w:ascii="ＭＳ 明朝" w:eastAsia="ＭＳ 明朝" w:hAnsi="ＭＳ 明朝"/>
          <w:b/>
          <w:bCs/>
          <w:sz w:val="28"/>
        </w:rPr>
      </w:pPr>
      <w:r w:rsidRPr="00BD4558">
        <w:rPr>
          <w:rFonts w:ascii="ＭＳ 明朝" w:eastAsia="ＭＳ 明朝" w:hAnsi="ＭＳ 明朝" w:hint="eastAsia"/>
          <w:b/>
          <w:bCs/>
          <w:sz w:val="28"/>
        </w:rPr>
        <w:t>【スケジュール】</w:t>
      </w:r>
    </w:p>
    <w:p w14:paraId="3C884184" w14:textId="5ACBB190" w:rsidR="00EA13DC" w:rsidRPr="00BD5A21" w:rsidRDefault="003A0FF5" w:rsidP="00D34460">
      <w:pPr>
        <w:ind w:firstLineChars="200" w:firstLine="480"/>
        <w:rPr>
          <w:rFonts w:ascii="ＭＳ 明朝" w:eastAsia="ＭＳ 明朝" w:hAnsi="ＭＳ 明朝"/>
          <w:sz w:val="24"/>
        </w:rPr>
      </w:pPr>
      <w:r w:rsidRPr="00BD5A21">
        <w:rPr>
          <w:rFonts w:ascii="ＭＳ 明朝" w:eastAsia="ＭＳ 明朝" w:hAnsi="ＭＳ 明朝" w:hint="eastAsia"/>
          <w:sz w:val="24"/>
        </w:rPr>
        <w:t>書類配布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AE565F" w:rsidRPr="00BD4558">
        <w:rPr>
          <w:rFonts w:ascii="ＭＳ 明朝" w:eastAsia="ＭＳ 明朝" w:hAnsi="ＭＳ 明朝" w:hint="eastAsia"/>
          <w:sz w:val="24"/>
        </w:rPr>
        <w:t>令和</w:t>
      </w:r>
      <w:r w:rsidR="009C3A0E">
        <w:rPr>
          <w:rFonts w:ascii="ＭＳ 明朝" w:eastAsia="ＭＳ 明朝" w:hAnsi="ＭＳ 明朝" w:hint="eastAsia"/>
          <w:sz w:val="24"/>
        </w:rPr>
        <w:t>８</w:t>
      </w:r>
      <w:r w:rsidR="00AE565F" w:rsidRPr="00BD4558">
        <w:rPr>
          <w:rFonts w:ascii="ＭＳ 明朝" w:eastAsia="ＭＳ 明朝" w:hAnsi="ＭＳ 明朝" w:hint="eastAsia"/>
          <w:sz w:val="24"/>
        </w:rPr>
        <w:t>年</w:t>
      </w:r>
      <w:r w:rsidR="00EA13DC" w:rsidRPr="00BD4558">
        <w:rPr>
          <w:rFonts w:ascii="ＭＳ 明朝" w:eastAsia="ＭＳ 明朝" w:hAnsi="ＭＳ 明朝" w:hint="eastAsia"/>
          <w:sz w:val="24"/>
        </w:rPr>
        <w:t>１１月</w:t>
      </w:r>
      <w:r w:rsidR="003106EF" w:rsidRPr="00BD5A21">
        <w:rPr>
          <w:rFonts w:ascii="ＭＳ 明朝" w:eastAsia="ＭＳ 明朝" w:hAnsi="ＭＳ 明朝" w:hint="eastAsia"/>
          <w:sz w:val="24"/>
        </w:rPr>
        <w:t>１</w:t>
      </w:r>
      <w:r w:rsidR="00BD5A21" w:rsidRPr="00BD5A21">
        <w:rPr>
          <w:rFonts w:ascii="ＭＳ 明朝" w:eastAsia="ＭＳ 明朝" w:hAnsi="ＭＳ 明朝" w:hint="eastAsia"/>
          <w:sz w:val="24"/>
        </w:rPr>
        <w:t>７日</w:t>
      </w:r>
      <w:r w:rsidR="009C3A0E">
        <w:rPr>
          <w:rFonts w:ascii="ＭＳ 明朝" w:eastAsia="ＭＳ 明朝" w:hAnsi="ＭＳ 明朝" w:hint="eastAsia"/>
          <w:sz w:val="24"/>
        </w:rPr>
        <w:t>（火）</w:t>
      </w:r>
      <w:r w:rsidR="00A25226">
        <w:rPr>
          <w:rFonts w:ascii="ＭＳ 明朝" w:eastAsia="ＭＳ 明朝" w:hAnsi="ＭＳ 明朝" w:hint="eastAsia"/>
          <w:sz w:val="24"/>
        </w:rPr>
        <w:t>※二次審査対象者のみ配布</w:t>
      </w:r>
    </w:p>
    <w:p w14:paraId="524639FF" w14:textId="6B9BE208" w:rsidR="00EA13DC" w:rsidRPr="00BD4558" w:rsidRDefault="003A0FF5" w:rsidP="00D34460">
      <w:pPr>
        <w:ind w:firstLineChars="200" w:firstLine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提出期限　</w:t>
      </w:r>
      <w:r w:rsidR="00AE565F" w:rsidRPr="00BD5A21">
        <w:rPr>
          <w:rFonts w:ascii="ＭＳ 明朝" w:eastAsia="ＭＳ 明朝" w:hAnsi="ＭＳ 明朝" w:hint="eastAsia"/>
          <w:sz w:val="24"/>
        </w:rPr>
        <w:t>令和</w:t>
      </w:r>
      <w:r w:rsidR="009C3A0E">
        <w:rPr>
          <w:rFonts w:ascii="ＭＳ 明朝" w:eastAsia="ＭＳ 明朝" w:hAnsi="ＭＳ 明朝" w:hint="eastAsia"/>
          <w:sz w:val="24"/>
        </w:rPr>
        <w:t>８</w:t>
      </w:r>
      <w:r w:rsidR="00AE565F" w:rsidRPr="00BD5A21">
        <w:rPr>
          <w:rFonts w:ascii="ＭＳ 明朝" w:eastAsia="ＭＳ 明朝" w:hAnsi="ＭＳ 明朝" w:hint="eastAsia"/>
          <w:sz w:val="24"/>
        </w:rPr>
        <w:t>年</w:t>
      </w:r>
      <w:r w:rsidR="00EA13DC" w:rsidRPr="00BD5A21">
        <w:rPr>
          <w:rFonts w:ascii="ＭＳ 明朝" w:eastAsia="ＭＳ 明朝" w:hAnsi="ＭＳ 明朝" w:hint="eastAsia"/>
          <w:sz w:val="24"/>
        </w:rPr>
        <w:t>１２月</w:t>
      </w:r>
      <w:r w:rsidR="003106EF" w:rsidRPr="00BD5A21">
        <w:rPr>
          <w:rFonts w:ascii="ＭＳ 明朝" w:eastAsia="ＭＳ 明朝" w:hAnsi="ＭＳ 明朝" w:hint="eastAsia"/>
          <w:sz w:val="24"/>
        </w:rPr>
        <w:t>１</w:t>
      </w:r>
      <w:r w:rsidR="00BD5A21" w:rsidRPr="00BD5A21">
        <w:rPr>
          <w:rFonts w:ascii="ＭＳ 明朝" w:eastAsia="ＭＳ 明朝" w:hAnsi="ＭＳ 明朝" w:hint="eastAsia"/>
          <w:sz w:val="24"/>
        </w:rPr>
        <w:t>５</w:t>
      </w:r>
      <w:r w:rsidR="003106EF" w:rsidRPr="00BD5A21">
        <w:rPr>
          <w:rFonts w:ascii="ＭＳ 明朝" w:eastAsia="ＭＳ 明朝" w:hAnsi="ＭＳ 明朝" w:hint="eastAsia"/>
          <w:sz w:val="24"/>
        </w:rPr>
        <w:t>日</w:t>
      </w:r>
      <w:r w:rsidR="009C3A0E">
        <w:rPr>
          <w:rFonts w:ascii="ＭＳ 明朝" w:eastAsia="ＭＳ 明朝" w:hAnsi="ＭＳ 明朝" w:hint="eastAsia"/>
          <w:sz w:val="24"/>
        </w:rPr>
        <w:t>（火）</w:t>
      </w:r>
    </w:p>
    <w:p w14:paraId="0A324043" w14:textId="77777777" w:rsidR="00EA13DC" w:rsidRPr="00BD4558" w:rsidRDefault="00EA13DC">
      <w:pPr>
        <w:rPr>
          <w:rFonts w:ascii="ＭＳ 明朝" w:eastAsia="ＭＳ 明朝" w:hAnsi="ＭＳ 明朝"/>
          <w:sz w:val="24"/>
          <w:shd w:val="pct15" w:color="auto" w:fill="FFFFFF"/>
        </w:rPr>
      </w:pPr>
    </w:p>
    <w:p w14:paraId="44D800AA" w14:textId="3EDBCBCF" w:rsidR="002956E0" w:rsidRPr="008177C3" w:rsidRDefault="00EA13DC" w:rsidP="002956E0">
      <w:pPr>
        <w:rPr>
          <w:rFonts w:ascii="ＭＳ 明朝" w:eastAsia="ＭＳ 明朝" w:hAnsi="ＭＳ 明朝"/>
          <w:bCs/>
          <w:sz w:val="24"/>
        </w:rPr>
      </w:pPr>
      <w:r w:rsidRPr="00BD4558">
        <w:rPr>
          <w:rFonts w:ascii="ＭＳ 明朝" w:eastAsia="ＭＳ 明朝" w:hAnsi="ＭＳ 明朝" w:hint="eastAsia"/>
          <w:b/>
          <w:bCs/>
          <w:sz w:val="28"/>
        </w:rPr>
        <w:t>【</w:t>
      </w:r>
      <w:r w:rsidR="002956E0">
        <w:rPr>
          <w:rFonts w:ascii="ＭＳ 明朝" w:eastAsia="ＭＳ 明朝" w:hAnsi="ＭＳ 明朝" w:hint="eastAsia"/>
          <w:b/>
          <w:bCs/>
          <w:sz w:val="28"/>
        </w:rPr>
        <w:t>提出書類】</w:t>
      </w:r>
    </w:p>
    <w:p w14:paraId="4BEC619E" w14:textId="26550964" w:rsidR="002F1E62" w:rsidRDefault="00784A35" w:rsidP="002F1E62">
      <w:pPr>
        <w:ind w:leftChars="100" w:left="450" w:hangingChars="100" w:hanging="240"/>
        <w:rPr>
          <w:rFonts w:ascii="ＭＳ 明朝" w:eastAsia="ＭＳ 明朝" w:hAnsi="ＭＳ 明朝"/>
          <w:bCs/>
          <w:sz w:val="24"/>
        </w:rPr>
      </w:pPr>
      <w:r>
        <w:rPr>
          <w:rFonts w:ascii="ＭＳ 明朝" w:eastAsia="ＭＳ 明朝" w:hAnsi="ＭＳ 明朝" w:hint="eastAsia"/>
          <w:bCs/>
          <w:sz w:val="24"/>
        </w:rPr>
        <w:t>「健康保険 被扶養者調査書」</w:t>
      </w:r>
    </w:p>
    <w:p w14:paraId="4A83717B" w14:textId="77777777" w:rsidR="00784A35" w:rsidRDefault="00784A35" w:rsidP="008F6B4A">
      <w:pPr>
        <w:ind w:leftChars="100" w:left="450" w:hangingChars="100" w:hanging="240"/>
        <w:rPr>
          <w:rFonts w:ascii="ＭＳ 明朝" w:eastAsia="ＭＳ 明朝" w:hAnsi="ＭＳ 明朝"/>
          <w:bCs/>
          <w:sz w:val="24"/>
        </w:rPr>
      </w:pPr>
      <w:r>
        <w:rPr>
          <w:rFonts w:ascii="ＭＳ 明朝" w:eastAsia="ＭＳ 明朝" w:hAnsi="ＭＳ 明朝" w:hint="eastAsia"/>
          <w:bCs/>
          <w:sz w:val="24"/>
        </w:rPr>
        <w:t>「</w:t>
      </w:r>
      <w:r w:rsidR="008F6B4A">
        <w:rPr>
          <w:rFonts w:ascii="ＭＳ 明朝" w:eastAsia="ＭＳ 明朝" w:hAnsi="ＭＳ 明朝" w:hint="eastAsia"/>
          <w:bCs/>
          <w:sz w:val="24"/>
        </w:rPr>
        <w:t>必要書類</w:t>
      </w:r>
      <w:r>
        <w:rPr>
          <w:rFonts w:ascii="ＭＳ 明朝" w:eastAsia="ＭＳ 明朝" w:hAnsi="ＭＳ 明朝" w:hint="eastAsia"/>
          <w:bCs/>
          <w:sz w:val="24"/>
        </w:rPr>
        <w:t>」</w:t>
      </w:r>
      <w:r w:rsidR="008F6B4A">
        <w:rPr>
          <w:rFonts w:ascii="ＭＳ 明朝" w:eastAsia="ＭＳ 明朝" w:hAnsi="ＭＳ 明朝" w:hint="eastAsia"/>
          <w:bCs/>
          <w:sz w:val="24"/>
        </w:rPr>
        <w:t>…</w:t>
      </w:r>
      <w:r w:rsidR="002956E0">
        <w:rPr>
          <w:rFonts w:ascii="ＭＳ 明朝" w:eastAsia="ＭＳ 明朝" w:hAnsi="ＭＳ 明朝" w:hint="eastAsia"/>
          <w:bCs/>
          <w:sz w:val="24"/>
        </w:rPr>
        <w:t>必要書類は</w:t>
      </w:r>
      <w:r w:rsidR="002A212D">
        <w:rPr>
          <w:rFonts w:ascii="ＭＳ 明朝" w:eastAsia="ＭＳ 明朝" w:hAnsi="ＭＳ 明朝" w:hint="eastAsia"/>
          <w:bCs/>
          <w:sz w:val="24"/>
        </w:rPr>
        <w:t>調査該当事項により異なり</w:t>
      </w:r>
      <w:r w:rsidR="002956E0">
        <w:rPr>
          <w:rFonts w:ascii="ＭＳ 明朝" w:eastAsia="ＭＳ 明朝" w:hAnsi="ＭＳ 明朝" w:hint="eastAsia"/>
          <w:bCs/>
          <w:sz w:val="24"/>
        </w:rPr>
        <w:t>ます。二次審査対象</w:t>
      </w:r>
      <w:r w:rsidR="003A0FF5">
        <w:rPr>
          <w:rFonts w:ascii="ＭＳ 明朝" w:eastAsia="ＭＳ 明朝" w:hAnsi="ＭＳ 明朝" w:hint="eastAsia"/>
          <w:bCs/>
          <w:sz w:val="24"/>
        </w:rPr>
        <w:t>者のお名前、</w:t>
      </w:r>
    </w:p>
    <w:p w14:paraId="24C19DF5" w14:textId="286875FF" w:rsidR="002956E0" w:rsidRDefault="003A0FF5" w:rsidP="00784A35">
      <w:pPr>
        <w:ind w:leftChars="200" w:left="420"/>
        <w:rPr>
          <w:rFonts w:ascii="ＭＳ 明朝" w:eastAsia="ＭＳ 明朝" w:hAnsi="ＭＳ 明朝"/>
          <w:bCs/>
          <w:sz w:val="24"/>
        </w:rPr>
      </w:pPr>
      <w:r>
        <w:rPr>
          <w:rFonts w:ascii="ＭＳ 明朝" w:eastAsia="ＭＳ 明朝" w:hAnsi="ＭＳ 明朝" w:hint="eastAsia"/>
          <w:bCs/>
          <w:sz w:val="24"/>
        </w:rPr>
        <w:t>調査</w:t>
      </w:r>
      <w:r w:rsidR="002A212D">
        <w:rPr>
          <w:rFonts w:ascii="ＭＳ 明朝" w:eastAsia="ＭＳ 明朝" w:hAnsi="ＭＳ 明朝" w:hint="eastAsia"/>
          <w:bCs/>
          <w:sz w:val="24"/>
        </w:rPr>
        <w:t>該当事項</w:t>
      </w:r>
      <w:r>
        <w:rPr>
          <w:rFonts w:ascii="ＭＳ 明朝" w:eastAsia="ＭＳ 明朝" w:hAnsi="ＭＳ 明朝" w:hint="eastAsia"/>
          <w:bCs/>
          <w:sz w:val="24"/>
        </w:rPr>
        <w:t>、</w:t>
      </w:r>
      <w:r w:rsidR="005F09E4">
        <w:rPr>
          <w:rFonts w:ascii="ＭＳ 明朝" w:eastAsia="ＭＳ 明朝" w:hAnsi="ＭＳ 明朝" w:hint="eastAsia"/>
          <w:bCs/>
          <w:sz w:val="24"/>
        </w:rPr>
        <w:t>提出の際に</w:t>
      </w:r>
      <w:r>
        <w:rPr>
          <w:rFonts w:ascii="ＭＳ 明朝" w:eastAsia="ＭＳ 明朝" w:hAnsi="ＭＳ 明朝" w:hint="eastAsia"/>
          <w:bCs/>
          <w:sz w:val="24"/>
        </w:rPr>
        <w:t>必要</w:t>
      </w:r>
      <w:r w:rsidR="005F09E4">
        <w:rPr>
          <w:rFonts w:ascii="ＭＳ 明朝" w:eastAsia="ＭＳ 明朝" w:hAnsi="ＭＳ 明朝" w:hint="eastAsia"/>
          <w:bCs/>
          <w:sz w:val="24"/>
        </w:rPr>
        <w:t>な</w:t>
      </w:r>
      <w:r>
        <w:rPr>
          <w:rFonts w:ascii="ＭＳ 明朝" w:eastAsia="ＭＳ 明朝" w:hAnsi="ＭＳ 明朝" w:hint="eastAsia"/>
          <w:bCs/>
          <w:sz w:val="24"/>
        </w:rPr>
        <w:t>書類</w:t>
      </w:r>
      <w:r w:rsidR="005F09E4">
        <w:rPr>
          <w:rFonts w:ascii="ＭＳ 明朝" w:eastAsia="ＭＳ 明朝" w:hAnsi="ＭＳ 明朝" w:hint="eastAsia"/>
          <w:bCs/>
          <w:sz w:val="24"/>
        </w:rPr>
        <w:t>は被扶養者調査書へ</w:t>
      </w:r>
      <w:r>
        <w:rPr>
          <w:rFonts w:ascii="ＭＳ 明朝" w:eastAsia="ＭＳ 明朝" w:hAnsi="ＭＳ 明朝" w:hint="eastAsia"/>
          <w:bCs/>
          <w:sz w:val="24"/>
        </w:rPr>
        <w:t>記載</w:t>
      </w:r>
      <w:r w:rsidR="005F09E4">
        <w:rPr>
          <w:rFonts w:ascii="ＭＳ 明朝" w:eastAsia="ＭＳ 明朝" w:hAnsi="ＭＳ 明朝" w:hint="eastAsia"/>
          <w:bCs/>
          <w:sz w:val="24"/>
        </w:rPr>
        <w:t>がありますので</w:t>
      </w:r>
      <w:r>
        <w:rPr>
          <w:rFonts w:ascii="ＭＳ 明朝" w:eastAsia="ＭＳ 明朝" w:hAnsi="ＭＳ 明朝" w:hint="eastAsia"/>
          <w:bCs/>
          <w:sz w:val="24"/>
        </w:rPr>
        <w:t>、お手元に届きましたら速やかに</w:t>
      </w:r>
      <w:r w:rsidR="002A212D">
        <w:rPr>
          <w:rFonts w:ascii="ＭＳ 明朝" w:eastAsia="ＭＳ 明朝" w:hAnsi="ＭＳ 明朝" w:hint="eastAsia"/>
          <w:bCs/>
          <w:sz w:val="24"/>
        </w:rPr>
        <w:t>開封のうえ、ご確認ください</w:t>
      </w:r>
      <w:r w:rsidR="002956E0">
        <w:rPr>
          <w:rFonts w:ascii="ＭＳ 明朝" w:eastAsia="ＭＳ 明朝" w:hAnsi="ＭＳ 明朝" w:hint="eastAsia"/>
          <w:bCs/>
          <w:sz w:val="24"/>
        </w:rPr>
        <w:t>。</w:t>
      </w:r>
    </w:p>
    <w:p w14:paraId="4BEAE0D3" w14:textId="30862A07" w:rsidR="002956E0" w:rsidRPr="002A212D" w:rsidRDefault="0019163B" w:rsidP="002A212D">
      <w:pPr>
        <w:ind w:leftChars="50" w:left="1405" w:hangingChars="650" w:hanging="1300"/>
        <w:rPr>
          <w:rFonts w:ascii="ＭＳ 明朝" w:eastAsia="ＭＳ 明朝" w:hAnsi="ＭＳ 明朝"/>
          <w:bCs/>
          <w:noProof/>
          <w:sz w:val="20"/>
        </w:rPr>
      </w:pPr>
      <w:r w:rsidRPr="002A212D">
        <w:rPr>
          <w:rFonts w:ascii="ＭＳ 明朝" w:eastAsia="ＭＳ 明朝" w:hAnsi="ＭＳ 明朝" w:hint="eastAsia"/>
          <w:bCs/>
          <w:noProof/>
          <w:sz w:val="20"/>
          <w:shd w:val="pct15" w:color="auto" w:fill="FFFFFF"/>
        </w:rPr>
        <w:t>個別封筒</w:t>
      </w:r>
      <w:r w:rsidRPr="002A212D">
        <w:rPr>
          <w:rFonts w:ascii="ＭＳ 明朝" w:eastAsia="ＭＳ 明朝" w:hAnsi="ＭＳ 明朝"/>
          <w:bCs/>
          <w:noProof/>
          <w:sz w:val="20"/>
        </w:rPr>
        <w:tab/>
      </w:r>
      <w:r>
        <w:rPr>
          <w:rFonts w:ascii="ＭＳ 明朝" w:eastAsia="ＭＳ 明朝" w:hAnsi="ＭＳ 明朝"/>
          <w:bCs/>
          <w:noProof/>
          <w:sz w:val="24"/>
        </w:rPr>
        <w:tab/>
      </w:r>
      <w:r>
        <w:rPr>
          <w:rFonts w:ascii="ＭＳ 明朝" w:eastAsia="ＭＳ 明朝" w:hAnsi="ＭＳ 明朝"/>
          <w:bCs/>
          <w:noProof/>
          <w:sz w:val="24"/>
        </w:rPr>
        <w:tab/>
      </w:r>
      <w:r>
        <w:rPr>
          <w:rFonts w:ascii="ＭＳ 明朝" w:eastAsia="ＭＳ 明朝" w:hAnsi="ＭＳ 明朝" w:hint="eastAsia"/>
          <w:bCs/>
          <w:noProof/>
          <w:sz w:val="24"/>
        </w:rPr>
        <w:t xml:space="preserve">    </w:t>
      </w:r>
      <w:r w:rsidR="002A212D">
        <w:rPr>
          <w:rFonts w:ascii="ＭＳ 明朝" w:eastAsia="ＭＳ 明朝" w:hAnsi="ＭＳ 明朝" w:hint="eastAsia"/>
          <w:bCs/>
          <w:noProof/>
          <w:sz w:val="24"/>
        </w:rPr>
        <w:t xml:space="preserve">　　　　</w:t>
      </w:r>
      <w:r w:rsidR="002A212D" w:rsidRPr="002A212D">
        <w:rPr>
          <w:rFonts w:ascii="ＭＳ 明朝" w:eastAsia="ＭＳ 明朝" w:hAnsi="ＭＳ 明朝" w:hint="eastAsia"/>
          <w:bCs/>
          <w:noProof/>
          <w:sz w:val="20"/>
          <w:shd w:val="pct15" w:color="auto" w:fill="FFFFFF"/>
        </w:rPr>
        <w:t>同封物</w:t>
      </w:r>
      <w:r w:rsidRPr="002A212D">
        <w:rPr>
          <w:rFonts w:ascii="ＭＳ 明朝" w:eastAsia="ＭＳ 明朝" w:hAnsi="ＭＳ 明朝" w:hint="eastAsia"/>
          <w:bCs/>
          <w:noProof/>
          <w:sz w:val="20"/>
        </w:rPr>
        <w:t>（確認調書、提出書類一覧、</w:t>
      </w:r>
      <w:r w:rsidR="002A212D" w:rsidRPr="002A212D">
        <w:rPr>
          <w:rFonts w:ascii="ＭＳ 明朝" w:eastAsia="ＭＳ 明朝" w:hAnsi="ＭＳ 明朝" w:hint="eastAsia"/>
          <w:bCs/>
          <w:noProof/>
          <w:sz w:val="20"/>
        </w:rPr>
        <w:t>Q＆A</w:t>
      </w:r>
      <w:r w:rsidR="002A212D">
        <w:rPr>
          <w:rFonts w:ascii="ＭＳ 明朝" w:eastAsia="ＭＳ 明朝" w:hAnsi="ＭＳ 明朝" w:hint="eastAsia"/>
          <w:bCs/>
          <w:noProof/>
          <w:sz w:val="20"/>
        </w:rPr>
        <w:t>、調査内容により別途）</w:t>
      </w:r>
    </w:p>
    <w:p w14:paraId="2816630F" w14:textId="3DA824D4" w:rsidR="00D54467" w:rsidRDefault="002A212D" w:rsidP="002956E0">
      <w:pPr>
        <w:rPr>
          <w:rFonts w:ascii="ＭＳ 明朝" w:eastAsia="ＭＳ 明朝" w:hAnsi="ＭＳ 明朝"/>
          <w:bCs/>
          <w:noProof/>
          <w:sz w:val="24"/>
        </w:rPr>
      </w:pPr>
      <w:r>
        <w:rPr>
          <w:rFonts w:ascii="ＭＳ 明朝" w:eastAsia="ＭＳ 明朝" w:hAnsi="ＭＳ 明朝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AEE6C" wp14:editId="0274E177">
                <wp:simplePos x="0" y="0"/>
                <wp:positionH relativeFrom="column">
                  <wp:posOffset>80009</wp:posOffset>
                </wp:positionH>
                <wp:positionV relativeFrom="paragraph">
                  <wp:posOffset>36195</wp:posOffset>
                </wp:positionV>
                <wp:extent cx="1685925" cy="2009775"/>
                <wp:effectExtent l="0" t="0" r="28575" b="28575"/>
                <wp:wrapNone/>
                <wp:docPr id="57040994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2009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3415F" id="正方形/長方形 2" o:spid="_x0000_s1026" style="position:absolute;margin-left:6.3pt;margin-top:2.85pt;width:132.75pt;height:1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o0gZAIAAB8FAAAOAAAAZHJzL2Uyb0RvYy54bWysVFFP2zAQfp+0/2D5fSSpKNCKFFVFTJMQ&#10;IGDi2Th2E8nxeWe3affrd3bSFAHaw7SXxPbdfXf3+TtfXu1aw7YKfQO25MVJzpmyEqrGrkv+8/nm&#10;2wVnPghbCQNWlXyvPL9afP1y2bm5mkANplLICMT6eedKXofg5lnmZa1a4U/AKUtGDdiKQFtcZxWK&#10;jtBbk03y/CzrACuHIJX3dHrdG/ki4WutZLjX2qvATMmptpC+mL6v8ZstLsV8jcLVjRzKEP9QRSsa&#10;S0lHqGsRBNtg8wGqbSSCBx1OJLQZaN1IlXqgbor8XTdPtXAq9ULkeDfS5P8frLzbPrkHJBo65+ee&#10;lrGLncY2/qk+tktk7Uey1C4wSYfF2cV0NplyJslGVzE7P59GOrNjuEMfvitoWVyUHOk2Eklie+tD&#10;73pwidks3DTGxPNjLWkV9kZFB2MflWZNRdknCSjJRK0Msq2gCxZSKhuK3lSLSvXHxTTP001TaWNE&#10;KjQBRmRNiUfsASBK8CN2X/bgH0NVUtkYnP+tsD54jEiZwYYxuG0s4GcAhroaMvf+B5J6aiJLr1Dt&#10;H5Ah9Br3Tt40RPut8OFBIIma5E+DGu7pow10JYdhxVkN+Puz8+hPWiMrZx0NScn9r41AxZn5YUmF&#10;s+L0NE5V2pxOzye0wbeW17cWu2lXQNdU0JPgZFpG/2AOS43QvtA8L2NWMgkrKXfJZcDDZhX64aUX&#10;QarlMrnRJDkRbu2TkxE8shpl9bx7EegG7QWS7R0cBkrM30mw942RFpabALpJ+jzyOvBNU5iEM7wY&#10;cczf7pPX8V1b/AEAAP//AwBQSwMEFAAGAAgAAAAhAGR5QTbdAAAACAEAAA8AAABkcnMvZG93bnJl&#10;di54bWxMj8FOwzAQRO9I/IO1SNyoUyPaEuJUgASHoh4olbg68WJHxOsQu234e5YTHEczmnlTrafQ&#10;iyOOqYukYT4rQCC10XbkNOzfnq5WIFI2ZE0fCTV8Y4J1fX5WmdLGE73icZed4BJKpdHgcx5KKVPr&#10;MZg0iwMSex9xDCazHJ20ozlxeeilKoqFDKYjXvBmwEeP7efuEDQ07mG6pY3bBP+cXdy/v2y/wqj1&#10;5cV0fwci45T/wvCLz+hQM1MTD2ST6FmrBSc13CxBsK2WqzmIRsO1UgpkXcn/B+ofAAAA//8DAFBL&#10;AQItABQABgAIAAAAIQC2gziS/gAAAOEBAAATAAAAAAAAAAAAAAAAAAAAAABbQ29udGVudF9UeXBl&#10;c10ueG1sUEsBAi0AFAAGAAgAAAAhADj9If/WAAAAlAEAAAsAAAAAAAAAAAAAAAAALwEAAF9yZWxz&#10;Ly5yZWxzUEsBAi0AFAAGAAgAAAAhAHsejSBkAgAAHwUAAA4AAAAAAAAAAAAAAAAALgIAAGRycy9l&#10;Mm9Eb2MueG1sUEsBAi0AFAAGAAgAAAAhAGR5QTbdAAAACAEAAA8AAAAAAAAAAAAAAAAAvgQAAGRy&#10;cy9kb3ducmV2LnhtbFBLBQYAAAAABAAEAPMAAADIBQAAAAA=&#10;" filled="f" strokecolor="#091723 [484]" strokeweight="1pt"/>
            </w:pict>
          </mc:Fallback>
        </mc:AlternateContent>
      </w:r>
      <w:r w:rsidR="0019163B">
        <w:rPr>
          <w:rFonts w:ascii="ＭＳ 明朝" w:eastAsia="ＭＳ 明朝" w:hAnsi="ＭＳ 明朝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0A370C" wp14:editId="4A7397D6">
                <wp:simplePos x="0" y="0"/>
                <wp:positionH relativeFrom="column">
                  <wp:posOffset>3985260</wp:posOffset>
                </wp:positionH>
                <wp:positionV relativeFrom="paragraph">
                  <wp:posOffset>93345</wp:posOffset>
                </wp:positionV>
                <wp:extent cx="1409700" cy="1076325"/>
                <wp:effectExtent l="0" t="0" r="19050" b="28575"/>
                <wp:wrapNone/>
                <wp:docPr id="1997721622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0763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0F0EE" id="正方形/長方形 6" o:spid="_x0000_s1026" style="position:absolute;margin-left:313.8pt;margin-top:7.35pt;width:111pt;height:84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58+YwIAAB8FAAAOAAAAZHJzL2Uyb0RvYy54bWysVFFP2zAQfp+0/2D5fSTpCoyqKapATJMQ&#10;VMDEs+vYJJLj885u0+7X7+ykKQK0h2kvju27++7uy3eeX+5aw7YKfQO25MVJzpmyEqrGvpT859PN&#10;l2+c+SBsJQxYVfK98vxy8fnTvHMzNYEaTKWQEYj1s86VvA7BzbLMy1q1wp+AU5aMGrAVgY74klUo&#10;OkJvTTbJ87OsA6wcglTe0+11b+SLhK+1kuFea68CMyWn2kJaMa3ruGaLuZi9oHB1I4cyxD9U0YrG&#10;UtIR6loEwTbYvINqG4ngQYcTCW0GWjdSpR6omyJ/081jLZxKvRA53o00+f8HK++2j26FREPn/MzT&#10;Nnax09jGL9XHdoms/UiW2gUm6bKY5hfnOXEqyVbk52dfJ6eRzuwY7tCH7wpaFjclR/obiSSxvfWh&#10;dz24xGwWbhpj4v2xlrQLe6Oig7EPSrOmouyTBJRkoq4Msq2gHyykVDYUvakWleqvi9Oc6uzzjRGp&#10;0AQYkTUlHrEHgCjB99g9zOAfQ1VS2Ric/62wPniMSJnBhjG4bSzgRwCGuhoy9/4HknpqIktrqPYr&#10;ZAi9xr2TNw3Rfit8WAkkUdOvokEN97RoA13JYdhxVgP+/ug++pPWyMpZR0NScv9rI1BxZn5YUuFF&#10;MZ3GqUqH6en5hA742rJ+bbGb9groNxX0JDiZttE/mMNWI7TPNM/LmJVMwkrKXXIZ8HC4Cv3w0osg&#10;1XKZ3GiSnAi39tHJCB5ZjbJ62j0LdIP2Asn2Dg4DJWZvJNj7xkgLy00A3SR9Hnkd+KYpTMIZXow4&#10;5q/Pyev4ri3+AAAA//8DAFBLAwQUAAYACAAAACEAZwFisN4AAAAKAQAADwAAAGRycy9kb3ducmV2&#10;LnhtbEyPwU7DMBBE70j8g7VI3KhDFKVpiFMBEhyKOFAqcXVi144ar4PttuHvWU70uDNPszPNenYj&#10;O+kQB48C7hcZMI29VwMaAbvPl7sKWEwSlRw9agE/OsK6vb5qZK38GT/0aZsMoxCMtRRgU5pqzmNv&#10;tZNx4SeN5O19cDLRGQxXQZ4p3I08z7KSOzkgfbBy0s9W94ft0QnozNO8wo3ZOPuajN99vb1/uyDE&#10;7c38+AAs6Tn9w/BXn6pDS506f0QV2SigzJcloWQUS2AEVMWKhI6EqsiBtw2/nND+AgAA//8DAFBL&#10;AQItABQABgAIAAAAIQC2gziS/gAAAOEBAAATAAAAAAAAAAAAAAAAAAAAAABbQ29udGVudF9UeXBl&#10;c10ueG1sUEsBAi0AFAAGAAgAAAAhADj9If/WAAAAlAEAAAsAAAAAAAAAAAAAAAAALwEAAF9yZWxz&#10;Ly5yZWxzUEsBAi0AFAAGAAgAAAAhAJXDnz5jAgAAHwUAAA4AAAAAAAAAAAAAAAAALgIAAGRycy9l&#10;Mm9Eb2MueG1sUEsBAi0AFAAGAAgAAAAhAGcBYrDeAAAACgEAAA8AAAAAAAAAAAAAAAAAvQQAAGRy&#10;cy9kb3ducmV2LnhtbFBLBQYAAAAABAAEAPMAAADIBQAAAAA=&#10;" filled="f" strokecolor="#091723 [484]" strokeweight="1pt"/>
            </w:pict>
          </mc:Fallback>
        </mc:AlternateContent>
      </w:r>
      <w:r w:rsidR="003A0FF5">
        <w:rPr>
          <w:rFonts w:ascii="ＭＳ 明朝" w:eastAsia="ＭＳ 明朝" w:hAnsi="ＭＳ 明朝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85C9E0" wp14:editId="29508D0A">
                <wp:simplePos x="0" y="0"/>
                <wp:positionH relativeFrom="column">
                  <wp:posOffset>2499360</wp:posOffset>
                </wp:positionH>
                <wp:positionV relativeFrom="paragraph">
                  <wp:posOffset>93345</wp:posOffset>
                </wp:positionV>
                <wp:extent cx="1485900" cy="1952625"/>
                <wp:effectExtent l="0" t="0" r="19050" b="28575"/>
                <wp:wrapNone/>
                <wp:docPr id="116772259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952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91B47D1" id="正方形/長方形 5" o:spid="_x0000_s1026" style="position:absolute;margin-left:196.8pt;margin-top:7.35pt;width:117pt;height:15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Rz3YwIAAB8FAAAOAAAAZHJzL2Uyb0RvYy54bWysVMFu2zAMvQ/YPwi6r7aDpGuCOkWQosOA&#10;oi3WDj2rshQbkEWNUuJkXz9KdpyiLXYYdpElkXwknx91ebVvDdsp9A3YkhdnOWfKSqgauyn5z6eb&#10;Lxec+SBsJQxYVfKD8vxq+fnTZecWagI1mEohIxDrF50reR2CW2SZl7VqhT8DpywZNWArAh1xk1Uo&#10;OkJvTTbJ8/OsA6wcglTe0+11b+TLhK+1kuFea68CMyWn2kJaMa0vcc2Wl2KxQeHqRg5liH+oohWN&#10;paQj1LUIgm2xeQfVNhLBgw5nEtoMtG6kSj1QN0X+ppvHWjiVeiFyvBtp8v8PVt7tHt0DEg2d8wtP&#10;29jFXmMbv1Qf2yeyDiNZah+YpMtiejGb58SpJFsxn03OJ7NIZ3YKd+jDNwUti5uSI/2NRJLY3frQ&#10;ux5dYjYLN40x8f5US9qFg1HRwdgfSrOmouyTBJRkotYG2U7QDxZSKhuK3lSLSvXXxSynOvt8Y0Qq&#10;NAFGZE2JR+wBIErwPXYPM/jHUJVUNgbnfyusDx4jUmawYQxuGwv4EYChrobMvf+RpJ6ayNILVIcH&#10;ZAi9xr2TNw3Rfit8eBBIoqZfRYMa7mnRBrqSw7DjrAb8/dF99CetkZWzjoak5P7XVqDizHy3pMJ5&#10;MZ3GqUqH6ezrhA742vLy2mK37RroNxX0JDiZttE/mONWI7TPNM+rmJVMwkrKXXIZ8HhYh3546UWQ&#10;arVKbjRJToRb++hkBI+sRlk97Z8FukF7gWR7B8eBEos3Eux9Y6SF1TaAbpI+T7wOfNMUJuEML0Yc&#10;89fn5HV615Z/AAAA//8DAFBLAwQUAAYACAAAACEA+Es3ld4AAAAKAQAADwAAAGRycy9kb3ducmV2&#10;LnhtbEyPwU7DMAyG70i8Q2QkbiwlQx3rmk6ABIehHRiTdk2bkFQ0Tkmyrbw95gRH+/v1+3O9nvzA&#10;TiamPqCE21kBzGAXdI9Wwv79+eYeWMoKtRoCGgnfJsG6ubyoVaXDGd/MaZctoxJMlZLgch4rzlPn&#10;jFdpFkaDxD5C9CrTGC3XUZ2p3A9cFEXJveqRLjg1midnus/d0Uto7eO0xI3dePeSbdgfXrdfPkp5&#10;fTU9rIBlM+W/MPzqkzo05NSGI+rEBgnz5bykKIG7BTAKlGJBi5aIEAJ4U/P/LzQ/AAAA//8DAFBL&#10;AQItABQABgAIAAAAIQC2gziS/gAAAOEBAAATAAAAAAAAAAAAAAAAAAAAAABbQ29udGVudF9UeXBl&#10;c10ueG1sUEsBAi0AFAAGAAgAAAAhADj9If/WAAAAlAEAAAsAAAAAAAAAAAAAAAAALwEAAF9yZWxz&#10;Ly5yZWxzUEsBAi0AFAAGAAgAAAAhAIYRHPdjAgAAHwUAAA4AAAAAAAAAAAAAAAAALgIAAGRycy9l&#10;Mm9Eb2MueG1sUEsBAi0AFAAGAAgAAAAhAPhLN5XeAAAACgEAAA8AAAAAAAAAAAAAAAAAvQQAAGRy&#10;cy9kb3ducmV2LnhtbFBLBQYAAAAABAAEAPMAAADIBQAAAAA=&#10;" filled="f" strokecolor="#091723 [484]" strokeweight="1pt"/>
            </w:pict>
          </mc:Fallback>
        </mc:AlternateContent>
      </w:r>
      <w:r w:rsidR="003A0FF5">
        <w:rPr>
          <w:rFonts w:ascii="ＭＳ 明朝" w:eastAsia="ＭＳ 明朝" w:hAnsi="ＭＳ 明朝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85F39" wp14:editId="10EBD29F">
                <wp:simplePos x="0" y="0"/>
                <wp:positionH relativeFrom="column">
                  <wp:posOffset>251460</wp:posOffset>
                </wp:positionH>
                <wp:positionV relativeFrom="paragraph">
                  <wp:posOffset>226696</wp:posOffset>
                </wp:positionV>
                <wp:extent cx="714375" cy="419100"/>
                <wp:effectExtent l="0" t="0" r="28575" b="19050"/>
                <wp:wrapNone/>
                <wp:docPr id="215904755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191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48C806" id="四角形: 角を丸くする 3" o:spid="_x0000_s1026" style="position:absolute;margin-left:19.8pt;margin-top:17.85pt;width:56.2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SYydwIAAGYFAAAOAAAAZHJzL2Uyb0RvYy54bWysVN1P2zAQf5+0/8Hy+0jTlQERKapATJMY&#10;IGDi2Tg2jWb7vLPbtPvrOTtt2jE0TdNekvN9/e779GxlDVsqDC24mpcHI86Uk9C07rnm3x4uPxxz&#10;FqJwjTDgVM3XKvCz6ft3p52v1BjmYBqFjJy4UHW+5vMYfVUUQc6VFeEAvHIk1IBWRHric9Gg6Mi7&#10;NcV4NPpUdICNR5AqBOJe9EI+zf61VjLeaB1UZKbmFFvMX8zfp/Qtpqeiekbh563chCH+IQorWkeg&#10;g6sLEQVbYPubK9tKhAA6HkiwBWjdSpVzoGzK0ats7ufCq5wLFSf4oUzh/7mV18t7f4tUhs6HKhCZ&#10;slhptOlP8bFVLtZ6KJZaRSaJeVROPh4dciZJNClPylEuZrEz9hjiZwWWJaLmCAvX3FFDcp3E8ipE&#10;QiX9rV4CDGDa5rI1Jj/SEKhzg2wpqH1CSuVimc3Nwn6FpufTGPTYoiI2tbtnH2/ZBJHHKXnKgHsg&#10;xS7rTMW1UQnauDulWdtQnj3g4OHXWPoMsnYy0xT5YDjOkf7RcKOfTFUe1sH4L1AHi4wMLg7GtnWA&#10;b6E338s08VQR3esTvZd3Ip+gWd8iQ+hXJXh52VL/rkSItwJpN2iLaN/jDX20ga7msKE4mwP+fIuf&#10;9GlkScpZR7tW8/BjIVBxZr44GuaTcjJJy5kfk8OjMT1wX/K0L3ELew40DyVdFi8zmfSj2ZIawT7S&#10;WZglVBIJJwm75jLi9nEe+xtAh0Wq2Syr0UJ6Ea/cvZfbrqfRfFg9CvSbIY40/dew3UtRvRrjXjf1&#10;w8FsEUG3ecZ3dd3Um5Y5d2FzeNK12H9nrd15nL4AAAD//wMAUEsDBBQABgAIAAAAIQBWgpJH3gAA&#10;AAkBAAAPAAAAZHJzL2Rvd25yZXYueG1sTI/NTsMwEITvSLyDtUjcqJOg/hDiVCkS4oKQGujdjZck&#10;wl5HsZuGt2d7oqfd1Yxmvym2s7NiwjH0nhSkiwQEUuNNT62Cr8/Xhw2IEDUZbT2hgl8MsC1vbwqd&#10;G3+mPU51bAWHUMi1gi7GIZcyNB06HRZ+QGLt249ORz7HVppRnzncWZklyUo63RN/6PSALx02P/XJ&#10;KThU728H76r6Y7ez2b6zsdlMRqn7u7l6BhFxjv9muOAzOpTMdPQnMkFYBY9PK3byXK5BXPRlloI4&#10;8pKka5BlIa8blH8AAAD//wMAUEsBAi0AFAAGAAgAAAAhALaDOJL+AAAA4QEAABMAAAAAAAAAAAAA&#10;AAAAAAAAAFtDb250ZW50X1R5cGVzXS54bWxQSwECLQAUAAYACAAAACEAOP0h/9YAAACUAQAACwAA&#10;AAAAAAAAAAAAAAAvAQAAX3JlbHMvLnJlbHNQSwECLQAUAAYACAAAACEAe2kmMncCAABmBQAADgAA&#10;AAAAAAAAAAAAAAAuAgAAZHJzL2Uyb0RvYy54bWxQSwECLQAUAAYACAAAACEAVoKSR94AAAAJAQAA&#10;DwAAAAAAAAAAAAAAAADRBAAAZHJzL2Rvd25yZXYueG1sUEsFBgAAAAAEAAQA8wAAANwFAAAAAA==&#10;" fillcolor="#deeaf6 [660]" strokecolor="#5b9bd5 [3204]" strokeweight=".5pt">
                <v:stroke joinstyle="miter"/>
              </v:roundrect>
            </w:pict>
          </mc:Fallback>
        </mc:AlternateContent>
      </w:r>
    </w:p>
    <w:p w14:paraId="730EB984" w14:textId="0D305C9D" w:rsidR="00D54467" w:rsidRDefault="00E00D9A" w:rsidP="002956E0">
      <w:pPr>
        <w:rPr>
          <w:rFonts w:ascii="ＭＳ 明朝" w:eastAsia="ＭＳ 明朝" w:hAnsi="ＭＳ 明朝"/>
          <w:bCs/>
          <w:noProof/>
          <w:sz w:val="24"/>
        </w:rPr>
      </w:pPr>
      <w:r>
        <w:rPr>
          <w:rFonts w:ascii="ＭＳ 明朝" w:eastAsia="ＭＳ 明朝" w:hAnsi="ＭＳ 明朝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189743" wp14:editId="3C552FC4">
                <wp:simplePos x="0" y="0"/>
                <wp:positionH relativeFrom="column">
                  <wp:posOffset>3242310</wp:posOffset>
                </wp:positionH>
                <wp:positionV relativeFrom="paragraph">
                  <wp:posOffset>207644</wp:posOffset>
                </wp:positionV>
                <wp:extent cx="647700" cy="257175"/>
                <wp:effectExtent l="19050" t="19050" r="19050" b="28575"/>
                <wp:wrapNone/>
                <wp:docPr id="288160602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5717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92C813" id="四角形: 角を丸くする 5" o:spid="_x0000_s1026" style="position:absolute;margin-left:255.3pt;margin-top:16.35pt;width:51pt;height:20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/txhgIAAG0FAAAOAAAAZHJzL2Uyb0RvYy54bWysVE1v2zAMvQ/YfxB0X20HSdMFdYqgRYYB&#10;RVu0HXpWZCk2IIuapMTJfv0oyXaCrthhWA6KZJKP5OPH9c2hVWQvrGtAl7S4yCkRmkPV6G1Jf7yu&#10;v1xR4jzTFVOgRUmPwtGb5edP151ZiAnUoCphCYJot+hMSWvvzSLLHK9Fy9wFGKFRKMG2zOPTbrPK&#10;sg7RW5VN8vwy68BWxgIXzuHXuySky4gvpeD+UUonPFElxdh8PG08N+HMltdssbXM1A3vw2D/EEXL&#10;Go1OR6g75hnZ2eYPqLbhFhxIf8GhzUDKhouYA2ZT5O+yeamZETEXJMeZkSb3/2D5w/7FPFmkoTNu&#10;4fAasjhI24Z/jI8cIlnHkSxx8ITjx8vpfJ4jpRxFk9m8mM8CmdnJ2FjnvwloSbiU1MJOV89YkMgT&#10;2987n/QHveBQw7pRKhZFadIh8tUMgYPIgWqqII0Pu93cKkv2DOu6Xuf4672fqWEsSmNIp8zizR+V&#10;CBhKPwtJmgpzmSQPoenECMs4F9oXSVSzSiRvxezM2WARE4+AAVlilCN2DzBoJpABOzHQ6wdTEXt2&#10;NM7/FlgyHi2iZ9B+NG4bDfYjAIVZ9Z6T/kBSoiawtIHq+GSJhTQxzvB1g2W8Z84/MYsjgpXHsfeP&#10;eEgFWCnob5TUYH999D3oY+eilJIOR66k7ueOWUGJ+q6xp78W02mY0fiYzuYTfNhzyeZconftLWD1&#10;C1wwhsdr0PdquEoL7Rtuh1XwiiKmOfouKfd2eNz6tApwv3CxWkU1nEvD/L1+MTyAB1ZDh74e3pg1&#10;fS97HIIHGMaTLd51c9INlhpWOw+yia1+4rXnG2c6Nk6/f8LSOH9HrdOWXP4GAAD//wMAUEsDBBQA&#10;BgAIAAAAIQDvY3k73QAAAAkBAAAPAAAAZHJzL2Rvd25yZXYueG1sTI/BToQwEIbvJr5DMybe3BaI&#10;oEjZmI3ejImrB4+FzgJKp4R2WfTpHU96nJkv/3x/tV3dKBacw+BJQ7JRIJBabwfqNLy9Pl7dgAjR&#10;kDWjJ9TwhQG29flZZUrrT/SCyz52gkMolEZDH+NUShnaHp0JGz8h8e3gZ2cij3Mn7WxOHO5GmSqV&#10;S2cG4g+9mXDXY/u5PzoN3+rdPReE3e3uIVsOHy40hX/S+vJivb8DEXGNfzD86rM61OzU+CPZIEYN&#10;14nKGdWQpQUIBvIk5UWjochSkHUl/zeofwAAAP//AwBQSwECLQAUAAYACAAAACEAtoM4kv4AAADh&#10;AQAAEwAAAAAAAAAAAAAAAAAAAAAAW0NvbnRlbnRfVHlwZXNdLnhtbFBLAQItABQABgAIAAAAIQA4&#10;/SH/1gAAAJQBAAALAAAAAAAAAAAAAAAAAC8BAABfcmVscy8ucmVsc1BLAQItABQABgAIAAAAIQA2&#10;y/txhgIAAG0FAAAOAAAAAAAAAAAAAAAAAC4CAABkcnMvZTJvRG9jLnhtbFBLAQItABQABgAIAAAA&#10;IQDvY3k73QAAAAkBAAAPAAAAAAAAAAAAAAAAAOAEAABkcnMvZG93bnJldi54bWxQSwUGAAAAAAQA&#10;BADzAAAA6gUAAAAA&#10;" filled="f" strokecolor="red" strokeweight="2.25pt">
                <v:stroke joinstyle="miter"/>
              </v:roundrect>
            </w:pict>
          </mc:Fallback>
        </mc:AlternateContent>
      </w:r>
      <w:r>
        <w:rPr>
          <w:rFonts w:ascii="ＭＳ 明朝" w:eastAsia="ＭＳ 明朝" w:hAnsi="ＭＳ 明朝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F21358" wp14:editId="4BED5469">
                <wp:simplePos x="0" y="0"/>
                <wp:positionH relativeFrom="column">
                  <wp:posOffset>4080510</wp:posOffset>
                </wp:positionH>
                <wp:positionV relativeFrom="paragraph">
                  <wp:posOffset>55245</wp:posOffset>
                </wp:positionV>
                <wp:extent cx="1200150" cy="361950"/>
                <wp:effectExtent l="0" t="0" r="19050" b="19050"/>
                <wp:wrapNone/>
                <wp:docPr id="826191861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3619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A15D34" w14:textId="4490950F" w:rsidR="0019163B" w:rsidRPr="00E00D9A" w:rsidRDefault="00F76AA1" w:rsidP="00E00D9A">
                            <w:pPr>
                              <w:ind w:firstLineChars="150" w:firstLine="24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00D9A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必要</w:t>
                            </w:r>
                            <w:r w:rsidR="0019163B" w:rsidRPr="00E00D9A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書類一覧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21358" id="正方形/長方形 7" o:spid="_x0000_s1026" style="position:absolute;left:0;text-align:left;margin-left:321.3pt;margin-top:4.35pt;width:94.5pt;height:28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LyglwIAAPgFAAAOAAAAZHJzL2Uyb0RvYy54bWysVEtv2zAMvg/YfxB0Xx1nfQZ1iqBFhwFd&#10;G6wdelZkqTYgiZqkxM5+/SjJcbO26KHYxab4+Eh+Enl+0WtFNsL5FkxFy4MJJcJwqFvzVNFfD9df&#10;TinxgZmaKTCiolvh6cX886fzzs7EFBpQtXAEQYyfdbaiTQh2VhSeN0IzfwBWGDRKcJoFPLqnonas&#10;Q3Stiulkclx04GrrgAvvUXuVjXSe8KUUPNxJ6UUgqqJYW0hfl76r+C3m52z25JhtWj6UwT5QhWat&#10;waQj1BULjKxd+wpKt9yBBxkOOOgCpGy5SD1gN+XkRTf3DbMi9YLkeDvS5P8fLL/d3NulQxo662ce&#10;xdhFL52Of6yP9Ims7UiW6APhqCyR/vIIOeVo+3pcnqGMMMVztHU+fBOgSRQq6vAyEkdsc+NDdt25&#10;xGQeVFtft0qlQ3wA4lI5smF4dYxzYcI0hau1/gF11mMNk+ESUY1XndWnOzVWk55SREq1/ZNEmY/m&#10;PTka8r6XAG0xQ/HMbJLCVomYV5mfQpK2Ri5zY2Ol+z2XqWffsFpkNXKeW36VOgFGZIkkjtgDwFt8&#10;lsOFDf4xVKSZGYMnOft7wWNEygwmjMG6NeDeAlBhzJz9dyRlaiJLoV/1w6NcQb1dOuIgD6+3/LrF&#10;B3XDfFgyh9OKbxA3ULjDj1TQVRQGiZIG3J+39NEfhwitlHQ4/RX1v9fMCUrUd4PjdVYeHsZ1kQ6H&#10;RydTPLh9y2rfYtb6EvCVlrjrLE9i9A9qJ0oH+hEX1SJmRRMzHHNXlAe3O1yGvJVw1XGxWCQ3XBGW&#10;hRtzb3kEjwTHgXnoH5mzw1QFnMdb2G0KNnsxXNk3RhpYrAPINk1epDjzOlCP6yXNx7AK4/7aPyev&#10;54U9/wsAAP//AwBQSwMEFAAGAAgAAAAhACPHVdvcAAAACAEAAA8AAABkcnMvZG93bnJldi54bWxM&#10;j0FLxDAQhe+C/yGM4M1Nd9VuqU0XEUQEL7sqXtNmbIrNJDTZbeuvdzzp8fE93nxT7WY3iBOOsfek&#10;YL3KQCC13vTUKXh7fbwqQMSkyejBEypYMMKuPj+rdGn8RHs8HVIneIRiqRXYlEIpZWwtOh1XPiAx&#10;+/Sj04nj2Ekz6onH3SA3WZZLp3viC1YHfLDYfh2OTsFLs5B5/p5QvocwPS2ZHT7SXqnLi/n+DkTC&#10;Of2V4Vef1aFmp8YfyUQxKMhvNjlXFRRbEMyL6zXnhsHtFmRdyf8P1D8AAAD//wMAUEsBAi0AFAAG&#10;AAgAAAAhALaDOJL+AAAA4QEAABMAAAAAAAAAAAAAAAAAAAAAAFtDb250ZW50X1R5cGVzXS54bWxQ&#10;SwECLQAUAAYACAAAACEAOP0h/9YAAACUAQAACwAAAAAAAAAAAAAAAAAvAQAAX3JlbHMvLnJlbHNQ&#10;SwECLQAUAAYACAAAACEA+bi8oJcCAAD4BQAADgAAAAAAAAAAAAAAAAAuAgAAZHJzL2Uyb0RvYy54&#10;bWxQSwECLQAUAAYACAAAACEAI8dV29wAAAAIAQAADwAAAAAAAAAAAAAAAADxBAAAZHJzL2Rvd25y&#10;ZXYueG1sUEsFBgAAAAAEAAQA8wAAAPoFAAAAAA==&#10;" fillcolor="#fbe4d5 [661]" strokecolor="#c45911 [2405]" strokeweight="1pt">
                <v:textbox>
                  <w:txbxContent>
                    <w:p w14:paraId="5FA15D34" w14:textId="4490950F" w:rsidR="0019163B" w:rsidRPr="00E00D9A" w:rsidRDefault="00F76AA1" w:rsidP="00E00D9A">
                      <w:pPr>
                        <w:ind w:firstLineChars="150" w:firstLine="24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E00D9A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必要</w:t>
                      </w:r>
                      <w:r w:rsidR="0019163B" w:rsidRPr="00E00D9A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書類一覧</w:t>
                      </w:r>
                    </w:p>
                  </w:txbxContent>
                </v:textbox>
              </v:rect>
            </w:pict>
          </mc:Fallback>
        </mc:AlternateContent>
      </w:r>
    </w:p>
    <w:p w14:paraId="0E208CAE" w14:textId="2C539F1D" w:rsidR="00D54467" w:rsidRPr="0019163B" w:rsidRDefault="0019163B" w:rsidP="002956E0">
      <w:pPr>
        <w:rPr>
          <w:rFonts w:ascii="ＭＳ 明朝" w:eastAsia="ＭＳ 明朝" w:hAnsi="ＭＳ 明朝"/>
          <w:b/>
          <w:noProof/>
          <w:sz w:val="24"/>
        </w:rPr>
      </w:pPr>
      <w:r>
        <w:rPr>
          <w:rFonts w:ascii="ＭＳ 明朝" w:eastAsia="ＭＳ 明朝" w:hAnsi="ＭＳ 明朝" w:hint="eastAsia"/>
          <w:bCs/>
          <w:noProof/>
          <w:sz w:val="24"/>
        </w:rPr>
        <w:t xml:space="preserve">　　　　　　　　　　　　　　　　　　　　　　</w:t>
      </w:r>
      <w:r w:rsidRPr="00E00D9A">
        <w:rPr>
          <w:rFonts w:ascii="ＭＳ 明朝" w:eastAsia="ＭＳ 明朝" w:hAnsi="ＭＳ 明朝" w:hint="eastAsia"/>
          <w:b/>
          <w:noProof/>
          <w:color w:val="FF0000"/>
          <w:sz w:val="24"/>
        </w:rPr>
        <w:t>要提出</w:t>
      </w:r>
      <w:r>
        <w:rPr>
          <w:rFonts w:ascii="ＭＳ 明朝" w:eastAsia="ＭＳ 明朝" w:hAnsi="ＭＳ 明朝" w:hint="eastAsia"/>
          <w:b/>
          <w:noProof/>
          <w:sz w:val="24"/>
        </w:rPr>
        <w:t xml:space="preserve">   </w:t>
      </w:r>
    </w:p>
    <w:p w14:paraId="4E2BD8DB" w14:textId="2860DADD" w:rsidR="00D54467" w:rsidRPr="00D54467" w:rsidRDefault="00D54467" w:rsidP="002956E0">
      <w:pPr>
        <w:rPr>
          <w:rFonts w:ascii="ＭＳ 明朝" w:eastAsia="ＭＳ 明朝" w:hAnsi="ＭＳ 明朝"/>
          <w:b/>
          <w:noProof/>
          <w:sz w:val="24"/>
        </w:rPr>
      </w:pPr>
      <w:r>
        <w:rPr>
          <w:rFonts w:ascii="ＭＳ 明朝" w:eastAsia="ＭＳ 明朝" w:hAnsi="ＭＳ 明朝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FE42D6" wp14:editId="54C8ECA6">
                <wp:simplePos x="0" y="0"/>
                <wp:positionH relativeFrom="column">
                  <wp:posOffset>1375410</wp:posOffset>
                </wp:positionH>
                <wp:positionV relativeFrom="paragraph">
                  <wp:posOffset>7620</wp:posOffset>
                </wp:positionV>
                <wp:extent cx="314325" cy="476250"/>
                <wp:effectExtent l="0" t="0" r="28575" b="19050"/>
                <wp:wrapNone/>
                <wp:docPr id="1771865566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76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3D44AB13" id="四角形: 角を丸くする 4" o:spid="_x0000_s1026" style="position:absolute;margin-left:108.3pt;margin-top:.6pt;width:24.7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zmuiAIAAG0FAAAOAAAAZHJzL2Uyb0RvYy54bWysVEtv2zAMvg/YfxB0Xx2nSbsGdYqgRYYB&#10;RVu0HXpWZCkxIIsapcTJfv0o+ZGgK3YYloMimuRH8ePj+mZfG7ZT6CuwBc/PRpwpK6Gs7LrgP16X&#10;X75y5oOwpTBgVcEPyvOb+edP142bqTFswJQKGYFYP2tcwTchuFmWeblRtfBn4JQlpQasRSAR11mJ&#10;oiH02mTj0egiawBLhyCV9/T1rlXyecLXWsnwqLVXgZmC09tCOjGdq3hm82sxW6Nwm0p2zxD/8Ipa&#10;VJaCDlB3Igi2xeoPqLqSCB50OJNQZ6B1JVXKgbLJR++yedkIp1IuRI53A03+/8HKh92Le0KioXF+&#10;5ukas9hrrOM/vY/tE1mHgSy1D0zSx/N8cj6eciZJNbm8GE8TmdnR2aEP3xTULF4KjrC15TMVJPEk&#10;dvc+UFSy7+1iQAvLyphUFGNZQx11NSLgqPJgqjJqk4Dr1a1BthNU1+VyRL9YSkI7MSPJWPp4zCzd&#10;wsGoiGHss9KsKimXcRshNp0aYIWUyoa8VW1Eqdpo+fQkWO+RQifAiKzplQN2B9BbtiA9dvvmzj66&#10;qtSzg3OX+t+cB48UGWwYnOvKAn6UmaGsusitfU9SS01kaQXl4QkZQjsx3sllRWW8Fz48CaQRoWGi&#10;sQ+PdGgDVCnobpxtAH999D3aU+eSlrOGRq7g/udWoOLMfLfU01f5ZBJnNAmT6eWYBDzVrE41dlvf&#10;AlU/pwXjZLpG+2D6q0ao32g7LGJUUgkrKXbBZcBeuA3tKqD9ItVikcxoLp0I9/bFyQgeWY0d+rp/&#10;E+i6Xg40BA/Qj6eYvevm1jZ6WlhsA+gqtfqR145vmunUON3+iUvjVE5Wxy05/w0AAP//AwBQSwME&#10;FAAGAAgAAAAhAA0V+5fbAAAACAEAAA8AAABkcnMvZG93bnJldi54bWxMj0FOwzAQRfdI3MGaSuyo&#10;E0u4bYhTVZWyRgQO4MaTODQep7HbhttjVrAcva//35T7xY3shnMYPCnI1xkwpNabgXoFnx/18xZY&#10;iJqMHj2hgm8MsK8eH0pdGH+nd7w1sWephEKhFdgYp4Lz0Fp0Oqz9hJRY52enYzrnnptZ31O5G7nI&#10;MsmdHigtWD3h0WJ7bq5OQd291Ru7019L0zVidzhe5vblotTTajm8Aou4xL8w/OondaiS08lfyQQ2&#10;KhC5lCmagACWuJAyB3ZSsJECeFXy/w9UPwAAAP//AwBQSwECLQAUAAYACAAAACEAtoM4kv4AAADh&#10;AQAAEwAAAAAAAAAAAAAAAAAAAAAAW0NvbnRlbnRfVHlwZXNdLnhtbFBLAQItABQABgAIAAAAIQA4&#10;/SH/1gAAAJQBAAALAAAAAAAAAAAAAAAAAC8BAABfcmVscy8ucmVsc1BLAQItABQABgAIAAAAIQDC&#10;mzmuiAIAAG0FAAAOAAAAAAAAAAAAAAAAAC4CAABkcnMvZTJvRG9jLnhtbFBLAQItABQABgAIAAAA&#10;IQANFfuX2wAAAAgBAAAPAAAAAAAAAAAAAAAAAOIEAABkcnMvZG93bnJldi54bWxQSwUGAAAAAAQA&#10;BADzAAAA6gUAAAAA&#10;" filled="f" strokecolor="red" strokeweight="1.5pt">
                <v:stroke joinstyle="miter"/>
              </v:roundrect>
            </w:pict>
          </mc:Fallback>
        </mc:AlternateContent>
      </w:r>
      <w:r>
        <w:rPr>
          <w:rFonts w:ascii="ＭＳ 明朝" w:eastAsia="ＭＳ 明朝" w:hAnsi="ＭＳ 明朝" w:hint="eastAsia"/>
          <w:bCs/>
          <w:noProof/>
          <w:sz w:val="24"/>
        </w:rPr>
        <w:t xml:space="preserve">　　　　　　　　　 </w:t>
      </w:r>
      <w:r w:rsidRPr="00D54467">
        <w:rPr>
          <w:rFonts w:ascii="ＭＳ 明朝" w:eastAsia="ＭＳ 明朝" w:hAnsi="ＭＳ 明朝" w:hint="eastAsia"/>
          <w:b/>
          <w:noProof/>
          <w:color w:val="FF0000"/>
          <w:sz w:val="24"/>
        </w:rPr>
        <w:t>重</w:t>
      </w:r>
    </w:p>
    <w:p w14:paraId="2B585671" w14:textId="6463A680" w:rsidR="00D54467" w:rsidRPr="00D54467" w:rsidRDefault="00D54467" w:rsidP="002956E0">
      <w:pPr>
        <w:rPr>
          <w:rFonts w:ascii="ＭＳ 明朝" w:eastAsia="ＭＳ 明朝" w:hAnsi="ＭＳ 明朝"/>
          <w:b/>
          <w:noProof/>
          <w:sz w:val="24"/>
        </w:rPr>
      </w:pPr>
      <w:r>
        <w:rPr>
          <w:rFonts w:ascii="ＭＳ 明朝" w:eastAsia="ＭＳ 明朝" w:hAnsi="ＭＳ 明朝" w:hint="eastAsia"/>
          <w:bCs/>
          <w:noProof/>
          <w:sz w:val="24"/>
        </w:rPr>
        <w:t xml:space="preserve">　　　　　　　　　 </w:t>
      </w:r>
      <w:r w:rsidRPr="00D54467">
        <w:rPr>
          <w:rFonts w:ascii="ＭＳ 明朝" w:eastAsia="ＭＳ 明朝" w:hAnsi="ＭＳ 明朝" w:hint="eastAsia"/>
          <w:b/>
          <w:noProof/>
          <w:color w:val="FF0000"/>
          <w:sz w:val="24"/>
        </w:rPr>
        <w:t>要</w:t>
      </w:r>
      <w:r w:rsidR="0019163B">
        <w:rPr>
          <w:rFonts w:ascii="ＭＳ 明朝" w:eastAsia="ＭＳ 明朝" w:hAnsi="ＭＳ 明朝" w:hint="eastAsia"/>
          <w:b/>
          <w:noProof/>
          <w:color w:val="FF0000"/>
          <w:sz w:val="24"/>
        </w:rPr>
        <w:t xml:space="preserve">　　　　　　 </w:t>
      </w:r>
      <w:r w:rsidR="0019163B" w:rsidRPr="00E00D9A">
        <w:rPr>
          <w:rFonts w:ascii="ＭＳ 明朝" w:eastAsia="ＭＳ 明朝" w:hAnsi="ＭＳ 明朝" w:hint="eastAsia"/>
          <w:bCs/>
          <w:noProof/>
          <w:color w:val="000000" w:themeColor="text1"/>
          <w:sz w:val="16"/>
          <w:szCs w:val="16"/>
        </w:rPr>
        <w:t>健康保険 被扶養者確認調書</w:t>
      </w:r>
    </w:p>
    <w:p w14:paraId="6A3A3CE8" w14:textId="67A8ECE9" w:rsidR="00D54467" w:rsidRDefault="00E00D9A" w:rsidP="00D54467">
      <w:pPr>
        <w:ind w:firstLineChars="200" w:firstLine="320"/>
        <w:rPr>
          <w:rFonts w:ascii="ＭＳ 明朝" w:eastAsia="ＭＳ 明朝" w:hAnsi="ＭＳ 明朝"/>
          <w:bCs/>
          <w:noProof/>
          <w:sz w:val="16"/>
          <w:szCs w:val="16"/>
        </w:rPr>
      </w:pPr>
      <w:r w:rsidRPr="0019163B">
        <w:rPr>
          <w:rFonts w:ascii="ＭＳ 明朝" w:eastAsia="ＭＳ 明朝" w:hAnsi="ＭＳ 明朝"/>
          <w:b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BDD139" wp14:editId="5D543909">
                <wp:simplePos x="0" y="0"/>
                <wp:positionH relativeFrom="column">
                  <wp:posOffset>4080510</wp:posOffset>
                </wp:positionH>
                <wp:positionV relativeFrom="paragraph">
                  <wp:posOffset>112396</wp:posOffset>
                </wp:positionV>
                <wp:extent cx="1200150" cy="533400"/>
                <wp:effectExtent l="0" t="0" r="19050" b="19050"/>
                <wp:wrapNone/>
                <wp:docPr id="1667192985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533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A5CEF2" w14:textId="0BA6D9C4" w:rsidR="0019163B" w:rsidRPr="0019163B" w:rsidRDefault="0019163B" w:rsidP="0019163B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9163B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被扶養者の資格確認</w:t>
                            </w:r>
                            <w:r w:rsidRPr="0019163B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Q</w:t>
                            </w:r>
                            <w:r w:rsidRPr="0019163B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＆</w:t>
                            </w:r>
                            <w:r w:rsidRPr="0019163B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DD139" id="正方形/長方形 10" o:spid="_x0000_s1027" style="position:absolute;left:0;text-align:left;margin-left:321.3pt;margin-top:8.85pt;width:94.5pt;height:4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qP7nwIAAP8FAAAOAAAAZHJzL2Uyb0RvYy54bWysVN9P2zAQfp+0/8Hy+0hT2sEiUlSBmCYx&#10;qAYTz65jk0i2z7PdJt1fv7OTph1DPKC9OPb9+u6+3N3FZacV2QrnGzAlzU8mlAjDoWrMc0l/Pt58&#10;OqfEB2YqpsCIku6Ep5eLjx8uWluIKdSgKuEIBjG+aG1J6xBskWWe10IzfwJWGFRKcJoFfLrnrHKs&#10;xehaZdPJ5HPWgqusAy68R+l1r6SLFF9KwcO9lF4EokqKuYV0unSu45ktLljx7JitGz6kwd6RhWaN&#10;QdAx1DULjGxc808o3XAHHmQ44aAzkLLhItWA1eSTF9U81MyKVAuS4+1Ik/9/Yfnd9sGuHNLQWl94&#10;vMYqOul0/GJ+pEtk7UayRBcIR2GO9Odz5JSjbn56OpskNrODt3U+fBWgSbyU1OHPSByx7a0PiIim&#10;e5MI5kE11U2jVHrEBhBXypEtw1/HOBcmTJO72ujvUPVyzKGHZQWK8Vf34vO9GCFSK8VICfAvEGXe&#10;i3s2H3DfAkBdRMgOzKZb2CkRcZX5ISRpKuSyL2zM9LjmPNXsa1aJXoycj0yPHqm2FDBGlkjiGHsI&#10;8BqfeWx/zHKwj64izczoPOnR33IePRIymDA668aAey2ACiNyb78nqacmshS6dYfcYJvFHKNkDdVu&#10;5YiDfoa95TcN9tUt82HFHA4ttiIuonCPh1TQlhSGGyU1uN+vyaM9zhJqKWlxCZTU/9owJyhR3wxO&#10;2Zd8NotbIz1m87MpPtyxZn2sMRt9BdisOa48y9M12ge1v0oH+gn31TKioooZjtgl5cHtH1ehX064&#10;8bhYLpMZbgrLwq15sDwGjzzHuXnsnpizw3AFHMs72C8MVryYsd42ehpYbgLIJg3ggdfhD+CWSR0x&#10;bMS4xo7fyeqwtxd/AAAA//8DAFBLAwQUAAYACAAAACEA1/P7ed4AAAAKAQAADwAAAGRycy9kb3du&#10;cmV2LnhtbEyPQUvDQBCF74L/YRnBm92kSlJiNkUEEcFLW8XrJjvNhmZnQ3bbJP56x5Me572PN++V&#10;29n14oJj6DwpSFcJCKTGm45aBR+Hl7sNiBA1Gd17QgULBthW11elLoyfaIeXfWwFh1AotAIb41BI&#10;GRqLToeVH5DYO/rR6cjn2Eoz6onDXS/XSZJJpzviD1YP+GyxOe3PTsF7vZB5+55Qfg7D9Loktv+K&#10;O6Vub+anRxAR5/gHw299rg4Vd6r9mUwQvYLsYZ0xykaeg2Bgc5+yULOQpDnIqpT/J1Q/AAAA//8D&#10;AFBLAQItABQABgAIAAAAIQC2gziS/gAAAOEBAAATAAAAAAAAAAAAAAAAAAAAAABbQ29udGVudF9U&#10;eXBlc10ueG1sUEsBAi0AFAAGAAgAAAAhADj9If/WAAAAlAEAAAsAAAAAAAAAAAAAAAAALwEAAF9y&#10;ZWxzLy5yZWxzUEsBAi0AFAAGAAgAAAAhAIPOo/ufAgAA/wUAAA4AAAAAAAAAAAAAAAAALgIAAGRy&#10;cy9lMm9Eb2MueG1sUEsBAi0AFAAGAAgAAAAhANfz+3neAAAACgEAAA8AAAAAAAAAAAAAAAAA+QQA&#10;AGRycy9kb3ducmV2LnhtbFBLBQYAAAAABAAEAPMAAAAEBgAAAAA=&#10;" fillcolor="#fbe4d5 [661]" strokecolor="#c45911 [2405]" strokeweight="1pt">
                <v:textbox>
                  <w:txbxContent>
                    <w:p w14:paraId="5DA5CEF2" w14:textId="0BA6D9C4" w:rsidR="0019163B" w:rsidRPr="0019163B" w:rsidRDefault="0019163B" w:rsidP="0019163B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19163B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被扶養者の資格確認</w:t>
                      </w:r>
                      <w:r w:rsidRPr="0019163B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Q</w:t>
                      </w:r>
                      <w:r w:rsidRPr="0019163B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＆</w:t>
                      </w:r>
                      <w:r w:rsidRPr="0019163B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19163B">
        <w:rPr>
          <w:rFonts w:ascii="ＭＳ 明朝" w:eastAsia="ＭＳ 明朝" w:hAnsi="ＭＳ 明朝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D5AD84" wp14:editId="56CB5C2C">
                <wp:simplePos x="0" y="0"/>
                <wp:positionH relativeFrom="column">
                  <wp:posOffset>3985260</wp:posOffset>
                </wp:positionH>
                <wp:positionV relativeFrom="paragraph">
                  <wp:posOffset>26670</wp:posOffset>
                </wp:positionV>
                <wp:extent cx="1409700" cy="1057275"/>
                <wp:effectExtent l="0" t="0" r="19050" b="28575"/>
                <wp:wrapNone/>
                <wp:docPr id="195342249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0572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BA26D" id="正方形/長方形 8" o:spid="_x0000_s1026" style="position:absolute;margin-left:313.8pt;margin-top:2.1pt;width:111pt;height:8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WDxYgIAAB8FAAAOAAAAZHJzL2Uyb0RvYy54bWysVMFu2zAMvQ/YPwi6r7aDZFmDOkXQIsOA&#10;og3aDj2rslQbkEWNUuJkXz9KdpyiLXYYdpElkXwknx91cblvDdsp9A3YkhdnOWfKSqga+1Lyn4/r&#10;L98480HYShiwquQH5fnl8vOni84t1ARqMJVCRiDWLzpX8joEt8gyL2vVCn8GTlkyasBWBDriS1ah&#10;6Ai9Ndkkz79mHWDlEKTynm6veyNfJnytlQx3WnsVmCk51RbSiml9jmu2vBCLFxSubuRQhviHKlrR&#10;WEo6Ql2LINgWm3dQbSMRPOhwJqHNQOtGqtQDdVPkb7p5qIVTqRcix7uRJv//YOXt7sFtkGjonF94&#10;2sYu9hrb+KX62D6RdRjJUvvAJF0W0/x8nhOnkmxFPptP5rNIZ3YKd+jDdwUti5uSI/2NRJLY3fjQ&#10;ux5dYjYL68aYeH+qJe3CwajoYOy90qypKPskASWZqCuDbCfoBwsplQ1Fb6pFpfrrYpZTnX2+MSIV&#10;mgAjsqbEI/YAECX4HruHGfxjqEoqG4PzvxXWB48RKTPYMAa3jQX8CMBQV0Pm3v9IUk9NZOkZqsMG&#10;GUKvce/kuiHab4QPG4EkavpVNKjhjhZtoCs5DDvOasDfH91Hf9IaWTnraEhK7n9tBSrOzA9LKjwv&#10;ptM4VekwJQnQAV9bnl9b7La9AvpNBT0JTqZt9A/muNUI7RPN8ypmJZOwknKXXAY8Hq5CP7z0Iki1&#10;WiU3miQnwo19cDKCR1ajrB73TwLdoL1Asr2F40CJxRsJ9r4x0sJqG0A3SZ8nXge+aQqTcIYXI475&#10;63PyOr1ryz8AAAD//wMAUEsDBBQABgAIAAAAIQCcPNn+3QAAAAkBAAAPAAAAZHJzL2Rvd25yZXYu&#10;eG1sTI/BTsMwEETvSPyDtUjcqENUJW2IUwESHIo4UCpxdeLFjojXIXbb8PcsJ3oczdPs23oz+0Ec&#10;cYp9IAW3iwwEUhdMT1bB/v3pZgUiJk1GD4FQwQ9G2DSXF7WuTDjRGx53yQoeoVhpBS6lsZIydg69&#10;joswInH3GSavE8fJSjPpE4/7QeZZVkive+ILTo/46LD72h28gtY+zGva2q13z8mG/cfL67eflLq+&#10;mu/vQCSc0z8Mf/qsDg07teFAJopBQZGXBaMKljkI7lfLNeeWwTIrQTa1PP+g+QUAAP//AwBQSwEC&#10;LQAUAAYACAAAACEAtoM4kv4AAADhAQAAEwAAAAAAAAAAAAAAAAAAAAAAW0NvbnRlbnRfVHlwZXNd&#10;LnhtbFBLAQItABQABgAIAAAAIQA4/SH/1gAAAJQBAAALAAAAAAAAAAAAAAAAAC8BAABfcmVscy8u&#10;cmVsc1BLAQItABQABgAIAAAAIQCYqWDxYgIAAB8FAAAOAAAAAAAAAAAAAAAAAC4CAABkcnMvZTJv&#10;RG9jLnhtbFBLAQItABQABgAIAAAAIQCcPNn+3QAAAAkBAAAPAAAAAAAAAAAAAAAAALwEAABkcnMv&#10;ZG93bnJldi54bWxQSwUGAAAAAAQABADzAAAAxgUAAAAA&#10;" filled="f" strokecolor="#091723 [484]" strokeweight="1pt"/>
            </w:pict>
          </mc:Fallback>
        </mc:AlternateContent>
      </w:r>
    </w:p>
    <w:p w14:paraId="68A038E9" w14:textId="6CB49AF0" w:rsidR="003A0FF5" w:rsidRDefault="003A0FF5" w:rsidP="003A0FF5">
      <w:pPr>
        <w:spacing w:line="0" w:lineRule="atLeast"/>
        <w:ind w:firstLineChars="400" w:firstLine="640"/>
        <w:rPr>
          <w:rFonts w:ascii="ＭＳ 明朝" w:eastAsia="ＭＳ 明朝" w:hAnsi="ＭＳ 明朝"/>
          <w:bCs/>
          <w:noProof/>
          <w:sz w:val="16"/>
          <w:szCs w:val="16"/>
        </w:rPr>
      </w:pPr>
    </w:p>
    <w:p w14:paraId="2AE00D09" w14:textId="2D2CF3C6" w:rsidR="00D54467" w:rsidRPr="003A0FF5" w:rsidRDefault="00D54467" w:rsidP="003A0FF5">
      <w:pPr>
        <w:spacing w:line="0" w:lineRule="atLeast"/>
        <w:ind w:firstLineChars="400" w:firstLine="640"/>
        <w:rPr>
          <w:rFonts w:ascii="ＭＳ 明朝" w:eastAsia="ＭＳ 明朝" w:hAnsi="ＭＳ 明朝"/>
          <w:bCs/>
          <w:noProof/>
          <w:sz w:val="16"/>
          <w:szCs w:val="16"/>
        </w:rPr>
      </w:pPr>
      <w:r w:rsidRPr="003A0FF5">
        <w:rPr>
          <w:rFonts w:ascii="ＭＳ 明朝" w:eastAsia="ＭＳ 明朝" w:hAnsi="ＭＳ 明朝" w:hint="eastAsia"/>
          <w:bCs/>
          <w:noProof/>
          <w:sz w:val="16"/>
          <w:szCs w:val="16"/>
        </w:rPr>
        <w:t>三菱瓦斯化学健康保険組合</w:t>
      </w:r>
    </w:p>
    <w:p w14:paraId="149FE14E" w14:textId="4EBFF50D" w:rsidR="003A0FF5" w:rsidRPr="003A0FF5" w:rsidRDefault="003A0FF5" w:rsidP="003A0FF5">
      <w:pPr>
        <w:spacing w:line="0" w:lineRule="atLeast"/>
        <w:rPr>
          <w:rFonts w:ascii="ＭＳ 明朝" w:eastAsia="ＭＳ 明朝" w:hAnsi="ＭＳ 明朝"/>
          <w:bCs/>
          <w:noProof/>
          <w:sz w:val="16"/>
          <w:szCs w:val="16"/>
          <w:u w:val="single" w:color="2F5496" w:themeColor="accent5" w:themeShade="BF"/>
        </w:rPr>
      </w:pPr>
      <w:r>
        <w:rPr>
          <w:rFonts w:ascii="ＭＳ 明朝" w:eastAsia="ＭＳ 明朝" w:hAnsi="ＭＳ 明朝" w:hint="eastAsia"/>
          <w:bCs/>
          <w:noProof/>
          <w:sz w:val="16"/>
          <w:szCs w:val="16"/>
        </w:rPr>
        <w:t xml:space="preserve">　</w:t>
      </w:r>
      <w:r w:rsidRPr="003A0FF5">
        <w:rPr>
          <w:rFonts w:ascii="ＭＳ 明朝" w:eastAsia="ＭＳ 明朝" w:hAnsi="ＭＳ 明朝" w:hint="eastAsia"/>
          <w:bCs/>
          <w:noProof/>
          <w:sz w:val="16"/>
          <w:szCs w:val="16"/>
          <w:u w:val="single" w:color="2F5496" w:themeColor="accent5" w:themeShade="BF"/>
        </w:rPr>
        <w:t xml:space="preserve">　　　　　　　　　　　　　　　</w:t>
      </w:r>
    </w:p>
    <w:sectPr w:rsidR="003A0FF5" w:rsidRPr="003A0FF5" w:rsidSect="00D54467">
      <w:pgSz w:w="11907" w:h="16840" w:code="9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CAE8B" w14:textId="77777777" w:rsidR="006D5BA0" w:rsidRDefault="006D5BA0" w:rsidP="004C76FB">
      <w:pPr>
        <w:spacing w:line="240" w:lineRule="auto"/>
      </w:pPr>
      <w:r>
        <w:separator/>
      </w:r>
    </w:p>
  </w:endnote>
  <w:endnote w:type="continuationSeparator" w:id="0">
    <w:p w14:paraId="4D2A5935" w14:textId="77777777" w:rsidR="006D5BA0" w:rsidRDefault="006D5BA0" w:rsidP="004C76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3108A" w14:textId="77777777" w:rsidR="006D5BA0" w:rsidRDefault="006D5BA0" w:rsidP="004C76FB">
      <w:pPr>
        <w:spacing w:line="240" w:lineRule="auto"/>
      </w:pPr>
      <w:r>
        <w:separator/>
      </w:r>
    </w:p>
  </w:footnote>
  <w:footnote w:type="continuationSeparator" w:id="0">
    <w:p w14:paraId="56D306C1" w14:textId="77777777" w:rsidR="006D5BA0" w:rsidRDefault="006D5BA0" w:rsidP="004C76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0C4D"/>
    <w:multiLevelType w:val="hybridMultilevel"/>
    <w:tmpl w:val="49C6C604"/>
    <w:lvl w:ilvl="0" w:tplc="0409000F">
      <w:start w:val="1"/>
      <w:numFmt w:val="decimal"/>
      <w:lvlText w:val="%1."/>
      <w:lvlJc w:val="left"/>
      <w:pPr>
        <w:tabs>
          <w:tab w:val="num" w:pos="871"/>
        </w:tabs>
        <w:ind w:left="87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91"/>
        </w:tabs>
        <w:ind w:left="12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1"/>
        </w:tabs>
        <w:ind w:left="17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1"/>
        </w:tabs>
        <w:ind w:left="21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1"/>
        </w:tabs>
        <w:ind w:left="25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1"/>
        </w:tabs>
        <w:ind w:left="29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1"/>
        </w:tabs>
        <w:ind w:left="33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1"/>
        </w:tabs>
        <w:ind w:left="38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1"/>
        </w:tabs>
        <w:ind w:left="4231" w:hanging="420"/>
      </w:pPr>
    </w:lvl>
  </w:abstractNum>
  <w:abstractNum w:abstractNumId="1" w15:restartNumberingAfterBreak="0">
    <w:nsid w:val="11883DF2"/>
    <w:multiLevelType w:val="hybridMultilevel"/>
    <w:tmpl w:val="68864AF0"/>
    <w:lvl w:ilvl="0" w:tplc="E7182B38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154D5B65"/>
    <w:multiLevelType w:val="hybridMultilevel"/>
    <w:tmpl w:val="A7E22214"/>
    <w:lvl w:ilvl="0" w:tplc="1C3A49CC">
      <w:start w:val="1"/>
      <w:numFmt w:val="bullet"/>
      <w:lvlText w:val="・"/>
      <w:lvlJc w:val="left"/>
      <w:pPr>
        <w:ind w:left="1289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09" w:hanging="420"/>
      </w:pPr>
      <w:rPr>
        <w:rFonts w:ascii="Wingdings" w:hAnsi="Wingdings" w:hint="default"/>
      </w:rPr>
    </w:lvl>
  </w:abstractNum>
  <w:abstractNum w:abstractNumId="3" w15:restartNumberingAfterBreak="0">
    <w:nsid w:val="22374080"/>
    <w:multiLevelType w:val="hybridMultilevel"/>
    <w:tmpl w:val="D0B2DB12"/>
    <w:lvl w:ilvl="0" w:tplc="BDFABCE2">
      <w:numFmt w:val="bullet"/>
      <w:lvlText w:val="＊"/>
      <w:lvlJc w:val="left"/>
      <w:pPr>
        <w:tabs>
          <w:tab w:val="num" w:pos="811"/>
        </w:tabs>
        <w:ind w:left="811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1"/>
        </w:tabs>
        <w:ind w:left="12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1"/>
        </w:tabs>
        <w:ind w:left="17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1"/>
        </w:tabs>
        <w:ind w:left="21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1"/>
        </w:tabs>
        <w:ind w:left="25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1"/>
        </w:tabs>
        <w:ind w:left="29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1"/>
        </w:tabs>
        <w:ind w:left="33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1"/>
        </w:tabs>
        <w:ind w:left="38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1"/>
        </w:tabs>
        <w:ind w:left="4231" w:hanging="420"/>
      </w:pPr>
      <w:rPr>
        <w:rFonts w:ascii="Wingdings" w:hAnsi="Wingdings" w:hint="default"/>
      </w:rPr>
    </w:lvl>
  </w:abstractNum>
  <w:abstractNum w:abstractNumId="4" w15:restartNumberingAfterBreak="0">
    <w:nsid w:val="33B97DB1"/>
    <w:multiLevelType w:val="singleLevel"/>
    <w:tmpl w:val="809E963E"/>
    <w:lvl w:ilvl="0">
      <w:numFmt w:val="bullet"/>
      <w:lvlText w:val="＊"/>
      <w:lvlJc w:val="left"/>
      <w:pPr>
        <w:tabs>
          <w:tab w:val="num" w:pos="432"/>
        </w:tabs>
        <w:ind w:left="432" w:hanging="216"/>
      </w:pPr>
      <w:rPr>
        <w:rFonts w:hint="eastAsia"/>
      </w:rPr>
    </w:lvl>
  </w:abstractNum>
  <w:abstractNum w:abstractNumId="5" w15:restartNumberingAfterBreak="0">
    <w:nsid w:val="41C2641E"/>
    <w:multiLevelType w:val="hybridMultilevel"/>
    <w:tmpl w:val="BF14F006"/>
    <w:lvl w:ilvl="0" w:tplc="C36A68E0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663F4131"/>
    <w:multiLevelType w:val="hybridMultilevel"/>
    <w:tmpl w:val="AD3093D4"/>
    <w:lvl w:ilvl="0" w:tplc="D6FE5622">
      <w:start w:val="1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7" w15:restartNumberingAfterBreak="0">
    <w:nsid w:val="6C3C0AB6"/>
    <w:multiLevelType w:val="hybridMultilevel"/>
    <w:tmpl w:val="4AAE42C0"/>
    <w:lvl w:ilvl="0" w:tplc="4F4EDBC2">
      <w:numFmt w:val="bullet"/>
      <w:lvlText w:val="○"/>
      <w:lvlJc w:val="left"/>
      <w:pPr>
        <w:ind w:left="601" w:hanging="360"/>
      </w:pPr>
      <w:rPr>
        <w:rFonts w:ascii="ＭＳ Ｐゴシック" w:eastAsia="ＭＳ Ｐゴシック" w:hAnsi="ＭＳ Ｐゴシック" w:cs="Times New Roman" w:hint="eastAsia"/>
        <w:b/>
        <w:color w:val="00B050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abstractNum w:abstractNumId="8" w15:restartNumberingAfterBreak="0">
    <w:nsid w:val="71EC2E0D"/>
    <w:multiLevelType w:val="hybridMultilevel"/>
    <w:tmpl w:val="DB8418BC"/>
    <w:lvl w:ilvl="0" w:tplc="2CA28CB2">
      <w:numFmt w:val="bullet"/>
      <w:lvlText w:val="＊"/>
      <w:lvlJc w:val="left"/>
      <w:pPr>
        <w:ind w:left="962" w:hanging="360"/>
      </w:pPr>
      <w:rPr>
        <w:rFonts w:ascii="ＭＳ Ｐゴシック" w:eastAsia="ＭＳ Ｐゴシック" w:hAnsi="ＭＳ Ｐ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4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2" w:hanging="420"/>
      </w:pPr>
      <w:rPr>
        <w:rFonts w:ascii="Wingdings" w:hAnsi="Wingdings" w:hint="default"/>
      </w:rPr>
    </w:lvl>
  </w:abstractNum>
  <w:abstractNum w:abstractNumId="9" w15:restartNumberingAfterBreak="0">
    <w:nsid w:val="78A40916"/>
    <w:multiLevelType w:val="hybridMultilevel"/>
    <w:tmpl w:val="9E464A06"/>
    <w:lvl w:ilvl="0" w:tplc="3BDE2318">
      <w:numFmt w:val="bullet"/>
      <w:lvlText w:val="＊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0" w15:restartNumberingAfterBreak="0">
    <w:nsid w:val="7D3E743B"/>
    <w:multiLevelType w:val="hybridMultilevel"/>
    <w:tmpl w:val="888CEC12"/>
    <w:lvl w:ilvl="0" w:tplc="BDFABCE2">
      <w:numFmt w:val="bullet"/>
      <w:lvlText w:val="＊"/>
      <w:lvlJc w:val="left"/>
      <w:pPr>
        <w:tabs>
          <w:tab w:val="num" w:pos="1262"/>
        </w:tabs>
        <w:ind w:left="1262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1"/>
        </w:tabs>
        <w:ind w:left="12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1"/>
        </w:tabs>
        <w:ind w:left="17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1"/>
        </w:tabs>
        <w:ind w:left="21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1"/>
        </w:tabs>
        <w:ind w:left="25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1"/>
        </w:tabs>
        <w:ind w:left="29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1"/>
        </w:tabs>
        <w:ind w:left="33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1"/>
        </w:tabs>
        <w:ind w:left="38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1"/>
        </w:tabs>
        <w:ind w:left="4231" w:hanging="420"/>
      </w:pPr>
      <w:rPr>
        <w:rFonts w:ascii="Wingdings" w:hAnsi="Wingdings" w:hint="default"/>
      </w:rPr>
    </w:lvl>
  </w:abstractNum>
  <w:num w:numId="1" w16cid:durableId="1399211518">
    <w:abstractNumId w:val="4"/>
  </w:num>
  <w:num w:numId="2" w16cid:durableId="1338851928">
    <w:abstractNumId w:val="9"/>
  </w:num>
  <w:num w:numId="3" w16cid:durableId="1622373152">
    <w:abstractNumId w:val="5"/>
  </w:num>
  <w:num w:numId="4" w16cid:durableId="1654066411">
    <w:abstractNumId w:val="3"/>
  </w:num>
  <w:num w:numId="5" w16cid:durableId="146869861">
    <w:abstractNumId w:val="0"/>
  </w:num>
  <w:num w:numId="6" w16cid:durableId="831334782">
    <w:abstractNumId w:val="10"/>
  </w:num>
  <w:num w:numId="7" w16cid:durableId="1354725109">
    <w:abstractNumId w:val="6"/>
  </w:num>
  <w:num w:numId="8" w16cid:durableId="492071194">
    <w:abstractNumId w:val="1"/>
  </w:num>
  <w:num w:numId="9" w16cid:durableId="625352958">
    <w:abstractNumId w:val="7"/>
  </w:num>
  <w:num w:numId="10" w16cid:durableId="677195441">
    <w:abstractNumId w:val="8"/>
  </w:num>
  <w:num w:numId="11" w16cid:durableId="1408115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 style="mso-position-vertical-relative:line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EB7"/>
    <w:rsid w:val="00002F48"/>
    <w:rsid w:val="000057DB"/>
    <w:rsid w:val="00007016"/>
    <w:rsid w:val="00017990"/>
    <w:rsid w:val="00023124"/>
    <w:rsid w:val="00040FF7"/>
    <w:rsid w:val="00052AAE"/>
    <w:rsid w:val="000B3274"/>
    <w:rsid w:val="000B6352"/>
    <w:rsid w:val="000C4FA3"/>
    <w:rsid w:val="000C6F6B"/>
    <w:rsid w:val="000C759E"/>
    <w:rsid w:val="000E051A"/>
    <w:rsid w:val="000F04B8"/>
    <w:rsid w:val="0010196A"/>
    <w:rsid w:val="001040F6"/>
    <w:rsid w:val="00125A8E"/>
    <w:rsid w:val="00130FF8"/>
    <w:rsid w:val="00131333"/>
    <w:rsid w:val="00140DFD"/>
    <w:rsid w:val="00142260"/>
    <w:rsid w:val="00142464"/>
    <w:rsid w:val="00150BF1"/>
    <w:rsid w:val="00151CDD"/>
    <w:rsid w:val="00157068"/>
    <w:rsid w:val="00164BAD"/>
    <w:rsid w:val="001753F1"/>
    <w:rsid w:val="0019163B"/>
    <w:rsid w:val="001A1401"/>
    <w:rsid w:val="001A3A6E"/>
    <w:rsid w:val="001C1E53"/>
    <w:rsid w:val="001D7E3E"/>
    <w:rsid w:val="001E306A"/>
    <w:rsid w:val="001F229A"/>
    <w:rsid w:val="001F4371"/>
    <w:rsid w:val="00205724"/>
    <w:rsid w:val="00206274"/>
    <w:rsid w:val="00215ED0"/>
    <w:rsid w:val="00262130"/>
    <w:rsid w:val="0028768F"/>
    <w:rsid w:val="002956E0"/>
    <w:rsid w:val="00297195"/>
    <w:rsid w:val="002A212D"/>
    <w:rsid w:val="002A2BB6"/>
    <w:rsid w:val="002C7F06"/>
    <w:rsid w:val="002D0ED5"/>
    <w:rsid w:val="002E51EC"/>
    <w:rsid w:val="002E66CB"/>
    <w:rsid w:val="002F1E62"/>
    <w:rsid w:val="00304CAD"/>
    <w:rsid w:val="00306FA2"/>
    <w:rsid w:val="003106EF"/>
    <w:rsid w:val="00345CE6"/>
    <w:rsid w:val="00346147"/>
    <w:rsid w:val="0034799F"/>
    <w:rsid w:val="00363807"/>
    <w:rsid w:val="0036382B"/>
    <w:rsid w:val="00373C28"/>
    <w:rsid w:val="00385991"/>
    <w:rsid w:val="00387025"/>
    <w:rsid w:val="003925A7"/>
    <w:rsid w:val="003A0FF5"/>
    <w:rsid w:val="003C1051"/>
    <w:rsid w:val="003C4F86"/>
    <w:rsid w:val="003D7B3F"/>
    <w:rsid w:val="003E0463"/>
    <w:rsid w:val="003F15F1"/>
    <w:rsid w:val="003F5C05"/>
    <w:rsid w:val="00400111"/>
    <w:rsid w:val="004149D4"/>
    <w:rsid w:val="00420CC9"/>
    <w:rsid w:val="00427AD1"/>
    <w:rsid w:val="00434C6C"/>
    <w:rsid w:val="00440C6D"/>
    <w:rsid w:val="00453D71"/>
    <w:rsid w:val="004553BB"/>
    <w:rsid w:val="00456B24"/>
    <w:rsid w:val="00487511"/>
    <w:rsid w:val="00494840"/>
    <w:rsid w:val="004A024F"/>
    <w:rsid w:val="004A2F15"/>
    <w:rsid w:val="004B029E"/>
    <w:rsid w:val="004B0717"/>
    <w:rsid w:val="004B6259"/>
    <w:rsid w:val="004C76FB"/>
    <w:rsid w:val="004E42C4"/>
    <w:rsid w:val="004E79D3"/>
    <w:rsid w:val="004F7566"/>
    <w:rsid w:val="00535DEF"/>
    <w:rsid w:val="00542A78"/>
    <w:rsid w:val="00563352"/>
    <w:rsid w:val="005655BB"/>
    <w:rsid w:val="005B347C"/>
    <w:rsid w:val="005F09E4"/>
    <w:rsid w:val="005F2223"/>
    <w:rsid w:val="005F6526"/>
    <w:rsid w:val="006035A8"/>
    <w:rsid w:val="006038A4"/>
    <w:rsid w:val="00605D0D"/>
    <w:rsid w:val="006121D9"/>
    <w:rsid w:val="00614772"/>
    <w:rsid w:val="00616AE2"/>
    <w:rsid w:val="0063181E"/>
    <w:rsid w:val="00632975"/>
    <w:rsid w:val="00646CCE"/>
    <w:rsid w:val="00653275"/>
    <w:rsid w:val="00655A16"/>
    <w:rsid w:val="006626DC"/>
    <w:rsid w:val="006720E5"/>
    <w:rsid w:val="00683282"/>
    <w:rsid w:val="00685B8E"/>
    <w:rsid w:val="006A6F9C"/>
    <w:rsid w:val="006B18CA"/>
    <w:rsid w:val="006B1D6B"/>
    <w:rsid w:val="006B7733"/>
    <w:rsid w:val="006C3484"/>
    <w:rsid w:val="006C6314"/>
    <w:rsid w:val="006C7527"/>
    <w:rsid w:val="006D5BA0"/>
    <w:rsid w:val="006E416F"/>
    <w:rsid w:val="006F1938"/>
    <w:rsid w:val="00702631"/>
    <w:rsid w:val="00715130"/>
    <w:rsid w:val="00716AE2"/>
    <w:rsid w:val="00720737"/>
    <w:rsid w:val="00724EB7"/>
    <w:rsid w:val="00730EAE"/>
    <w:rsid w:val="00735C86"/>
    <w:rsid w:val="0075119C"/>
    <w:rsid w:val="007536EE"/>
    <w:rsid w:val="007538D1"/>
    <w:rsid w:val="0077107E"/>
    <w:rsid w:val="0077668F"/>
    <w:rsid w:val="00783B53"/>
    <w:rsid w:val="00784A35"/>
    <w:rsid w:val="00791FBF"/>
    <w:rsid w:val="0079614F"/>
    <w:rsid w:val="007A1428"/>
    <w:rsid w:val="007A1A7A"/>
    <w:rsid w:val="007A734E"/>
    <w:rsid w:val="00811684"/>
    <w:rsid w:val="00823F1E"/>
    <w:rsid w:val="008526BC"/>
    <w:rsid w:val="00860232"/>
    <w:rsid w:val="00860A00"/>
    <w:rsid w:val="00866A1E"/>
    <w:rsid w:val="00877B72"/>
    <w:rsid w:val="00884DCE"/>
    <w:rsid w:val="0089086A"/>
    <w:rsid w:val="0089222B"/>
    <w:rsid w:val="008A4F6E"/>
    <w:rsid w:val="008A59CD"/>
    <w:rsid w:val="008B4B8B"/>
    <w:rsid w:val="008B5A35"/>
    <w:rsid w:val="008E14E0"/>
    <w:rsid w:val="008E4DAE"/>
    <w:rsid w:val="008E5A8E"/>
    <w:rsid w:val="008F6B4A"/>
    <w:rsid w:val="00906B5E"/>
    <w:rsid w:val="00911BE0"/>
    <w:rsid w:val="00920652"/>
    <w:rsid w:val="00955946"/>
    <w:rsid w:val="00982362"/>
    <w:rsid w:val="00994526"/>
    <w:rsid w:val="00994FB9"/>
    <w:rsid w:val="00997EAE"/>
    <w:rsid w:val="009A52EE"/>
    <w:rsid w:val="009A623A"/>
    <w:rsid w:val="009B1B82"/>
    <w:rsid w:val="009B2EEB"/>
    <w:rsid w:val="009C0619"/>
    <w:rsid w:val="009C3A0E"/>
    <w:rsid w:val="009C7913"/>
    <w:rsid w:val="009D672C"/>
    <w:rsid w:val="009F035F"/>
    <w:rsid w:val="00A03CA6"/>
    <w:rsid w:val="00A04CAF"/>
    <w:rsid w:val="00A22660"/>
    <w:rsid w:val="00A226EF"/>
    <w:rsid w:val="00A25226"/>
    <w:rsid w:val="00A25778"/>
    <w:rsid w:val="00A353A8"/>
    <w:rsid w:val="00A42B30"/>
    <w:rsid w:val="00A5140E"/>
    <w:rsid w:val="00A559DB"/>
    <w:rsid w:val="00A61625"/>
    <w:rsid w:val="00A67EF5"/>
    <w:rsid w:val="00A86BDF"/>
    <w:rsid w:val="00AA4796"/>
    <w:rsid w:val="00AD7381"/>
    <w:rsid w:val="00AE144F"/>
    <w:rsid w:val="00AE4F3C"/>
    <w:rsid w:val="00AE565F"/>
    <w:rsid w:val="00B02772"/>
    <w:rsid w:val="00B20B45"/>
    <w:rsid w:val="00B30887"/>
    <w:rsid w:val="00B37350"/>
    <w:rsid w:val="00B40ECC"/>
    <w:rsid w:val="00B5113E"/>
    <w:rsid w:val="00B61056"/>
    <w:rsid w:val="00B612B1"/>
    <w:rsid w:val="00B65557"/>
    <w:rsid w:val="00B80347"/>
    <w:rsid w:val="00B86DDA"/>
    <w:rsid w:val="00BA46AA"/>
    <w:rsid w:val="00BD4558"/>
    <w:rsid w:val="00BD5A21"/>
    <w:rsid w:val="00BE1C5A"/>
    <w:rsid w:val="00BE3E2C"/>
    <w:rsid w:val="00BE797B"/>
    <w:rsid w:val="00BF3BFE"/>
    <w:rsid w:val="00C10F9C"/>
    <w:rsid w:val="00C13EE3"/>
    <w:rsid w:val="00C16F59"/>
    <w:rsid w:val="00C22DFD"/>
    <w:rsid w:val="00C61F19"/>
    <w:rsid w:val="00C63DDE"/>
    <w:rsid w:val="00C80D64"/>
    <w:rsid w:val="00C94B10"/>
    <w:rsid w:val="00CB28CC"/>
    <w:rsid w:val="00CD35D1"/>
    <w:rsid w:val="00CE7F3A"/>
    <w:rsid w:val="00D05D7E"/>
    <w:rsid w:val="00D34460"/>
    <w:rsid w:val="00D50989"/>
    <w:rsid w:val="00D54467"/>
    <w:rsid w:val="00D60129"/>
    <w:rsid w:val="00D63E6E"/>
    <w:rsid w:val="00D66C33"/>
    <w:rsid w:val="00D73BE0"/>
    <w:rsid w:val="00D80F69"/>
    <w:rsid w:val="00D94422"/>
    <w:rsid w:val="00D94838"/>
    <w:rsid w:val="00D963FE"/>
    <w:rsid w:val="00DA3D6C"/>
    <w:rsid w:val="00DB3E1A"/>
    <w:rsid w:val="00DC3318"/>
    <w:rsid w:val="00DC3961"/>
    <w:rsid w:val="00DD16FE"/>
    <w:rsid w:val="00DE46A5"/>
    <w:rsid w:val="00DE7B91"/>
    <w:rsid w:val="00DF0387"/>
    <w:rsid w:val="00DF178B"/>
    <w:rsid w:val="00E00D9A"/>
    <w:rsid w:val="00E042AC"/>
    <w:rsid w:val="00E11B5C"/>
    <w:rsid w:val="00E32B08"/>
    <w:rsid w:val="00E341ED"/>
    <w:rsid w:val="00E35DC7"/>
    <w:rsid w:val="00E3753F"/>
    <w:rsid w:val="00E4758D"/>
    <w:rsid w:val="00E5319A"/>
    <w:rsid w:val="00E54F12"/>
    <w:rsid w:val="00E616A2"/>
    <w:rsid w:val="00E758BC"/>
    <w:rsid w:val="00E84F31"/>
    <w:rsid w:val="00EA13DC"/>
    <w:rsid w:val="00EA50B1"/>
    <w:rsid w:val="00EC37F7"/>
    <w:rsid w:val="00ED1DCE"/>
    <w:rsid w:val="00EE3B0E"/>
    <w:rsid w:val="00F019FE"/>
    <w:rsid w:val="00F057D7"/>
    <w:rsid w:val="00F14BE4"/>
    <w:rsid w:val="00F158ED"/>
    <w:rsid w:val="00F21431"/>
    <w:rsid w:val="00F3674F"/>
    <w:rsid w:val="00F37B31"/>
    <w:rsid w:val="00F5095E"/>
    <w:rsid w:val="00F76AA1"/>
    <w:rsid w:val="00F77C52"/>
    <w:rsid w:val="00F8744C"/>
    <w:rsid w:val="00F950CC"/>
    <w:rsid w:val="00FA19B2"/>
    <w:rsid w:val="00FB4BCB"/>
    <w:rsid w:val="00FB5692"/>
    <w:rsid w:val="00FE5229"/>
    <w:rsid w:val="00FF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30BE813"/>
  <w15:chartTrackingRefBased/>
  <w15:docId w15:val="{D3BC93A9-B207-491E-A019-E598CF9C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/>
      <w:spacing w:line="240" w:lineRule="auto"/>
      <w:ind w:leftChars="200" w:left="480"/>
      <w:textAlignment w:val="auto"/>
    </w:pPr>
    <w:rPr>
      <w:rFonts w:eastAsia="ＭＳ ゴシック"/>
      <w:kern w:val="2"/>
      <w:sz w:val="24"/>
      <w:szCs w:val="24"/>
    </w:rPr>
  </w:style>
  <w:style w:type="paragraph" w:styleId="2">
    <w:name w:val="Body Text Indent 2"/>
    <w:basedOn w:val="a"/>
    <w:link w:val="20"/>
    <w:pPr>
      <w:adjustRightInd/>
      <w:spacing w:line="240" w:lineRule="auto"/>
      <w:ind w:leftChars="100" w:left="240"/>
      <w:textAlignment w:val="auto"/>
    </w:pPr>
    <w:rPr>
      <w:rFonts w:eastAsia="ＭＳ ゴシック"/>
      <w:kern w:val="2"/>
      <w:sz w:val="24"/>
      <w:szCs w:val="24"/>
    </w:rPr>
  </w:style>
  <w:style w:type="paragraph" w:styleId="3">
    <w:name w:val="Body Text Indent 3"/>
    <w:basedOn w:val="a"/>
    <w:link w:val="30"/>
    <w:pPr>
      <w:ind w:leftChars="100" w:left="450" w:hangingChars="100" w:hanging="240"/>
    </w:pPr>
    <w:rPr>
      <w:rFonts w:ascii="ＭＳ Ｐゴシック" w:eastAsia="ＭＳ Ｐゴシック" w:hAnsi="ＭＳ Ｐゴシック"/>
      <w:sz w:val="24"/>
    </w:rPr>
  </w:style>
  <w:style w:type="paragraph" w:styleId="a4">
    <w:name w:val="Balloon Text"/>
    <w:basedOn w:val="a"/>
    <w:semiHidden/>
    <w:rsid w:val="00D73BE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C76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C76FB"/>
    <w:rPr>
      <w:sz w:val="21"/>
    </w:rPr>
  </w:style>
  <w:style w:type="paragraph" w:styleId="a7">
    <w:name w:val="footer"/>
    <w:basedOn w:val="a"/>
    <w:link w:val="a8"/>
    <w:rsid w:val="004C76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C76FB"/>
    <w:rPr>
      <w:sz w:val="21"/>
    </w:rPr>
  </w:style>
  <w:style w:type="paragraph" w:styleId="a9">
    <w:name w:val="Note Heading"/>
    <w:basedOn w:val="a"/>
    <w:next w:val="a"/>
    <w:link w:val="aa"/>
    <w:rsid w:val="008B5A35"/>
    <w:pPr>
      <w:jc w:val="center"/>
    </w:pPr>
    <w:rPr>
      <w:rFonts w:ascii="ＭＳ Ｐゴシック" w:eastAsia="ＭＳ Ｐゴシック" w:hAnsi="ＭＳ Ｐゴシック"/>
      <w:bCs/>
      <w:sz w:val="24"/>
      <w:szCs w:val="24"/>
    </w:rPr>
  </w:style>
  <w:style w:type="character" w:customStyle="1" w:styleId="aa">
    <w:name w:val="記 (文字)"/>
    <w:link w:val="a9"/>
    <w:rsid w:val="008B5A35"/>
    <w:rPr>
      <w:rFonts w:ascii="ＭＳ Ｐゴシック" w:eastAsia="ＭＳ Ｐゴシック" w:hAnsi="ＭＳ Ｐゴシック"/>
      <w:bCs/>
      <w:sz w:val="24"/>
      <w:szCs w:val="24"/>
    </w:rPr>
  </w:style>
  <w:style w:type="paragraph" w:styleId="ab">
    <w:name w:val="Closing"/>
    <w:basedOn w:val="a"/>
    <w:link w:val="ac"/>
    <w:rsid w:val="008B5A35"/>
    <w:pPr>
      <w:jc w:val="right"/>
    </w:pPr>
    <w:rPr>
      <w:rFonts w:ascii="ＭＳ Ｐゴシック" w:eastAsia="ＭＳ Ｐゴシック" w:hAnsi="ＭＳ Ｐゴシック"/>
      <w:bCs/>
      <w:sz w:val="24"/>
      <w:szCs w:val="24"/>
    </w:rPr>
  </w:style>
  <w:style w:type="character" w:customStyle="1" w:styleId="ac">
    <w:name w:val="結語 (文字)"/>
    <w:link w:val="ab"/>
    <w:rsid w:val="008B5A35"/>
    <w:rPr>
      <w:rFonts w:ascii="ＭＳ Ｐゴシック" w:eastAsia="ＭＳ Ｐゴシック" w:hAnsi="ＭＳ Ｐゴシック"/>
      <w:bCs/>
      <w:sz w:val="24"/>
      <w:szCs w:val="24"/>
    </w:rPr>
  </w:style>
  <w:style w:type="character" w:customStyle="1" w:styleId="20">
    <w:name w:val="本文インデント 2 (文字)"/>
    <w:basedOn w:val="a0"/>
    <w:link w:val="2"/>
    <w:rsid w:val="002F1E62"/>
    <w:rPr>
      <w:rFonts w:eastAsia="ＭＳ ゴシック"/>
      <w:kern w:val="2"/>
      <w:sz w:val="24"/>
      <w:szCs w:val="24"/>
    </w:rPr>
  </w:style>
  <w:style w:type="character" w:customStyle="1" w:styleId="30">
    <w:name w:val="本文インデント 3 (文字)"/>
    <w:basedOn w:val="a0"/>
    <w:link w:val="3"/>
    <w:rsid w:val="002F1E62"/>
    <w:rPr>
      <w:rFonts w:ascii="ＭＳ Ｐゴシック" w:eastAsia="ＭＳ Ｐゴシック" w:hAnsi="ＭＳ Ｐ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健保だより</vt:lpstr>
      <vt:lpstr>健保だより</vt:lpstr>
    </vt:vector>
  </TitlesOfParts>
  <Company>三菱ガス化学健康保険組合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健保だより</dc:title>
  <dc:subject/>
  <dc:creator>三菱ガス化学健康保険組合</dc:creator>
  <cp:keywords/>
  <cp:lastModifiedBy>藤田 彰子 (Fujita Akiko)</cp:lastModifiedBy>
  <cp:revision>2</cp:revision>
  <cp:lastPrinted>2026-10-14T01:23:00Z</cp:lastPrinted>
  <dcterms:created xsi:type="dcterms:W3CDTF">2026-10-14T02:18:00Z</dcterms:created>
  <dcterms:modified xsi:type="dcterms:W3CDTF">2026-10-14T02:18:00Z</dcterms:modified>
</cp:coreProperties>
</file>