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40DB1" w14:textId="77777777" w:rsidR="005E3A5C" w:rsidRDefault="005E3A5C">
      <w:pPr>
        <w:pStyle w:val="a3"/>
        <w:rPr>
          <w:rFonts w:eastAsia="Mincho" w:hint="eastAsia"/>
          <w:sz w:val="28"/>
        </w:rPr>
      </w:pPr>
      <w:r>
        <w:rPr>
          <w:rFonts w:eastAsia="Mincho" w:hint="eastAsia"/>
        </w:rPr>
        <w:t xml:space="preserve">　　　　　　　　　　　　　　　　　　　　　　　　　　　　　　　　　</w:t>
      </w:r>
      <w:r w:rsidR="00764448">
        <w:rPr>
          <w:rFonts w:eastAsia="Mincho" w:hint="eastAsia"/>
        </w:rPr>
        <w:t xml:space="preserve">　</w:t>
      </w:r>
      <w:r w:rsidR="00764448">
        <w:rPr>
          <w:rFonts w:eastAsia="Mincho"/>
        </w:rPr>
        <w:t xml:space="preserve">　</w:t>
      </w:r>
      <w:r w:rsidR="00764448">
        <w:rPr>
          <w:rFonts w:eastAsia="Mincho" w:hint="eastAsia"/>
        </w:rPr>
        <w:t>⑦</w:t>
      </w:r>
    </w:p>
    <w:p w14:paraId="269DF2DA" w14:textId="77777777" w:rsidR="005E3A5C" w:rsidRDefault="005E3A5C">
      <w:pPr>
        <w:jc w:val="center"/>
        <w:rPr>
          <w:rFonts w:hint="eastAsia"/>
          <w:sz w:val="32"/>
        </w:rPr>
      </w:pPr>
      <w:r>
        <w:rPr>
          <w:rFonts w:hint="eastAsia"/>
          <w:sz w:val="40"/>
        </w:rPr>
        <w:t>念　書</w:t>
      </w:r>
    </w:p>
    <w:p w14:paraId="147A6DD7" w14:textId="77777777" w:rsidR="005E3A5C" w:rsidRDefault="005E3A5C">
      <w:pPr>
        <w:rPr>
          <w:rFonts w:hint="eastAsia"/>
          <w:sz w:val="24"/>
        </w:rPr>
      </w:pPr>
    </w:p>
    <w:p w14:paraId="37D48003" w14:textId="77777777" w:rsidR="005E3A5C" w:rsidRDefault="005E3A5C">
      <w:pPr>
        <w:rPr>
          <w:rFonts w:hint="eastAsia"/>
          <w:sz w:val="24"/>
        </w:rPr>
      </w:pPr>
    </w:p>
    <w:p w14:paraId="6E3FC1B0" w14:textId="77777777" w:rsidR="005E3A5C" w:rsidRDefault="005E3A5C">
      <w:pPr>
        <w:rPr>
          <w:rFonts w:hint="eastAsia"/>
          <w:sz w:val="24"/>
        </w:rPr>
      </w:pPr>
      <w:r>
        <w:rPr>
          <w:rFonts w:hint="eastAsia"/>
          <w:sz w:val="24"/>
        </w:rPr>
        <w:t>三菱瓦斯化学健康保険組合</w:t>
      </w:r>
    </w:p>
    <w:p w14:paraId="1EF66B89" w14:textId="77777777" w:rsidR="005E3A5C" w:rsidRDefault="005E3A5C">
      <w:pPr>
        <w:rPr>
          <w:rFonts w:hint="eastAsia"/>
          <w:sz w:val="24"/>
        </w:rPr>
      </w:pPr>
      <w:r>
        <w:rPr>
          <w:rFonts w:hint="eastAsia"/>
          <w:sz w:val="24"/>
        </w:rPr>
        <w:t>理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事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長　　</w:t>
      </w:r>
      <w:r w:rsidR="00B8211F">
        <w:rPr>
          <w:rFonts w:hint="eastAsia"/>
          <w:sz w:val="24"/>
        </w:rPr>
        <w:t>北川　元康</w:t>
      </w:r>
      <w:r w:rsidR="003373D7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殿</w:t>
      </w:r>
    </w:p>
    <w:p w14:paraId="6E881E24" w14:textId="77777777" w:rsidR="005E3A5C" w:rsidRDefault="005E3A5C">
      <w:pPr>
        <w:rPr>
          <w:rFonts w:hint="eastAsia"/>
          <w:sz w:val="24"/>
        </w:rPr>
      </w:pPr>
    </w:p>
    <w:p w14:paraId="76F92DD5" w14:textId="77777777" w:rsidR="005E3A5C" w:rsidRDefault="005E3A5C">
      <w:pPr>
        <w:rPr>
          <w:rFonts w:hint="eastAsia"/>
          <w:sz w:val="24"/>
        </w:rPr>
      </w:pPr>
    </w:p>
    <w:p w14:paraId="50602DCD" w14:textId="77777777" w:rsidR="005E3A5C" w:rsidRDefault="005E3A5C">
      <w:pPr>
        <w:rPr>
          <w:rFonts w:hint="eastAsia"/>
          <w:sz w:val="24"/>
        </w:rPr>
      </w:pPr>
    </w:p>
    <w:p w14:paraId="14CA0132" w14:textId="77777777" w:rsidR="005E3A5C" w:rsidRDefault="0047326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</w:t>
      </w:r>
      <w:r w:rsidR="005E3A5C">
        <w:rPr>
          <w:rFonts w:hint="eastAsia"/>
          <w:sz w:val="24"/>
        </w:rPr>
        <w:t xml:space="preserve">　　年　　月　　日、　　　　　　　　　　　　　　　　　　　　において発生した事故（交通事故Ｎ</w:t>
      </w:r>
      <w:r w:rsidR="005E3A5C">
        <w:rPr>
          <w:rFonts w:hint="eastAsia"/>
          <w:sz w:val="24"/>
        </w:rPr>
        <w:t>o</w:t>
      </w:r>
      <w:r>
        <w:rPr>
          <w:rFonts w:hint="eastAsia"/>
          <w:sz w:val="24"/>
        </w:rPr>
        <w:t xml:space="preserve">．　　　　　　　　　　）の受傷者　　　　　　　殿の診療費を、　　</w:t>
      </w:r>
      <w:r w:rsidR="005E3A5C">
        <w:rPr>
          <w:rFonts w:hint="eastAsia"/>
          <w:sz w:val="24"/>
        </w:rPr>
        <w:t xml:space="preserve">　　年　　月　　日分より貴組合において立替えていただきたく</w:t>
      </w:r>
    </w:p>
    <w:p w14:paraId="249C87F9" w14:textId="77777777" w:rsidR="005E3A5C" w:rsidRDefault="005E3A5C">
      <w:pPr>
        <w:rPr>
          <w:rFonts w:hint="eastAsia"/>
          <w:sz w:val="24"/>
        </w:rPr>
      </w:pPr>
      <w:r>
        <w:rPr>
          <w:rFonts w:hint="eastAsia"/>
          <w:sz w:val="24"/>
        </w:rPr>
        <w:t>お願い申し上げます。</w:t>
      </w:r>
    </w:p>
    <w:p w14:paraId="241926C3" w14:textId="77777777" w:rsidR="005E3A5C" w:rsidRDefault="005E3A5C">
      <w:pPr>
        <w:rPr>
          <w:rFonts w:hint="eastAsia"/>
          <w:sz w:val="24"/>
        </w:rPr>
      </w:pPr>
    </w:p>
    <w:p w14:paraId="73F0CF5E" w14:textId="77777777" w:rsidR="005E3A5C" w:rsidRDefault="005E3A5C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尚、その立替え費用については、加害者として責任をもってお支払いし、貴組合にはご迷惑をお掛けしないことを誓約致します。</w:t>
      </w:r>
    </w:p>
    <w:p w14:paraId="785042C1" w14:textId="77777777" w:rsidR="005E3A5C" w:rsidRDefault="005E3A5C">
      <w:pPr>
        <w:rPr>
          <w:rFonts w:hint="eastAsia"/>
          <w:sz w:val="24"/>
        </w:rPr>
      </w:pPr>
    </w:p>
    <w:p w14:paraId="3A1DDED3" w14:textId="77777777" w:rsidR="005E3A5C" w:rsidRDefault="0047326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</w:t>
      </w:r>
      <w:r w:rsidR="005E3A5C">
        <w:rPr>
          <w:rFonts w:hint="eastAsia"/>
          <w:sz w:val="24"/>
        </w:rPr>
        <w:t xml:space="preserve">　　年　　月　　日</w:t>
      </w:r>
    </w:p>
    <w:p w14:paraId="26FA101B" w14:textId="77777777" w:rsidR="005E3A5C" w:rsidRDefault="005E3A5C">
      <w:pPr>
        <w:rPr>
          <w:rFonts w:hint="eastAsia"/>
          <w:sz w:val="24"/>
        </w:rPr>
      </w:pPr>
    </w:p>
    <w:p w14:paraId="6248B246" w14:textId="77777777" w:rsidR="005E3A5C" w:rsidRDefault="005E3A5C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住　所</w:t>
      </w:r>
    </w:p>
    <w:p w14:paraId="19EC18CD" w14:textId="77777777" w:rsidR="005E3A5C" w:rsidRDefault="005E3A5C">
      <w:pPr>
        <w:rPr>
          <w:rFonts w:hint="eastAsia"/>
          <w:sz w:val="24"/>
        </w:rPr>
      </w:pPr>
    </w:p>
    <w:p w14:paraId="11801D22" w14:textId="77777777" w:rsidR="005E3A5C" w:rsidRDefault="005E3A5C">
      <w:pPr>
        <w:rPr>
          <w:rFonts w:hint="eastAsia"/>
          <w:sz w:val="24"/>
        </w:rPr>
      </w:pPr>
    </w:p>
    <w:p w14:paraId="7AEA5EB7" w14:textId="77777777" w:rsidR="005E3A5C" w:rsidRDefault="005E3A5C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氏　名　　　　　　　　　　　　　</w:t>
      </w:r>
      <w:r w:rsidR="005A5F37">
        <w:rPr>
          <w:rFonts w:hint="eastAsia"/>
          <w:sz w:val="24"/>
        </w:rPr>
        <w:t xml:space="preserve">　　</w:t>
      </w:r>
      <w:r w:rsidR="005A5F37">
        <w:rPr>
          <w:rFonts w:ascii="ＭＳ 明朝" w:eastAsia="ＭＳ 明朝" w:hAnsi="ＭＳ 明朝" w:hint="eastAsia"/>
          <w:sz w:val="24"/>
        </w:rPr>
        <w:t>㊞</w:t>
      </w:r>
    </w:p>
    <w:p w14:paraId="0C40899F" w14:textId="77777777" w:rsidR="005E3A5C" w:rsidRDefault="005E3A5C">
      <w:pPr>
        <w:rPr>
          <w:rFonts w:hint="eastAsia"/>
          <w:sz w:val="24"/>
        </w:rPr>
      </w:pPr>
    </w:p>
    <w:p w14:paraId="22EC450C" w14:textId="77777777" w:rsidR="005E3A5C" w:rsidRDefault="005E3A5C">
      <w:pPr>
        <w:rPr>
          <w:rFonts w:hint="eastAsia"/>
          <w:sz w:val="24"/>
        </w:rPr>
      </w:pPr>
    </w:p>
    <w:p w14:paraId="5D219E3F" w14:textId="77777777" w:rsidR="005E3A5C" w:rsidRDefault="005E3A5C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自賠責保険　契約番号：</w:t>
      </w:r>
    </w:p>
    <w:p w14:paraId="6DC0BC43" w14:textId="77777777" w:rsidR="005E3A5C" w:rsidRDefault="005E3A5C">
      <w:pPr>
        <w:rPr>
          <w:rFonts w:hint="eastAsia"/>
          <w:sz w:val="24"/>
        </w:rPr>
      </w:pPr>
    </w:p>
    <w:p w14:paraId="16034D54" w14:textId="77777777" w:rsidR="005E3A5C" w:rsidRDefault="005E3A5C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保険会社名</w:t>
      </w:r>
    </w:p>
    <w:p w14:paraId="17BA5414" w14:textId="77777777" w:rsidR="005E3A5C" w:rsidRDefault="005E3A5C">
      <w:pPr>
        <w:rPr>
          <w:rFonts w:hint="eastAsia"/>
          <w:sz w:val="24"/>
        </w:rPr>
      </w:pPr>
    </w:p>
    <w:p w14:paraId="62383E75" w14:textId="77777777" w:rsidR="005E3A5C" w:rsidRDefault="005E3A5C">
      <w:pPr>
        <w:rPr>
          <w:rFonts w:hint="eastAsia"/>
          <w:sz w:val="24"/>
        </w:rPr>
      </w:pPr>
    </w:p>
    <w:p w14:paraId="22C0FB60" w14:textId="77777777" w:rsidR="005E3A5C" w:rsidRDefault="005E3A5C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任意保険　契約番号：</w:t>
      </w:r>
    </w:p>
    <w:p w14:paraId="607868CA" w14:textId="77777777" w:rsidR="005E3A5C" w:rsidRDefault="005E3A5C">
      <w:pPr>
        <w:rPr>
          <w:rFonts w:hint="eastAsia"/>
          <w:sz w:val="24"/>
        </w:rPr>
      </w:pPr>
    </w:p>
    <w:p w14:paraId="06590233" w14:textId="77777777" w:rsidR="005E3A5C" w:rsidRDefault="005E3A5C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</w:t>
      </w:r>
      <w:r w:rsidR="00182B4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保険会社名</w:t>
      </w:r>
    </w:p>
    <w:sectPr w:rsidR="005E3A5C">
      <w:footerReference w:type="even" r:id="rId7"/>
      <w:pgSz w:w="12240" w:h="15840"/>
      <w:pgMar w:top="1985" w:right="1701" w:bottom="1701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528AB" w14:textId="77777777" w:rsidR="00CB0133" w:rsidRDefault="00CB0133">
      <w:r>
        <w:separator/>
      </w:r>
    </w:p>
  </w:endnote>
  <w:endnote w:type="continuationSeparator" w:id="0">
    <w:p w14:paraId="48B88016" w14:textId="77777777" w:rsidR="00CB0133" w:rsidRDefault="00CB0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EB6B5" w14:textId="77777777" w:rsidR="005E3A5C" w:rsidRDefault="005E3A5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EE3FB20" w14:textId="77777777" w:rsidR="005E3A5C" w:rsidRDefault="005E3A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22A1B" w14:textId="77777777" w:rsidR="00CB0133" w:rsidRDefault="00CB0133">
      <w:r>
        <w:separator/>
      </w:r>
    </w:p>
  </w:footnote>
  <w:footnote w:type="continuationSeparator" w:id="0">
    <w:p w14:paraId="19C50038" w14:textId="77777777" w:rsidR="00CB0133" w:rsidRDefault="00CB0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E5E8D"/>
    <w:multiLevelType w:val="singleLevel"/>
    <w:tmpl w:val="80885B7E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" w15:restartNumberingAfterBreak="0">
    <w:nsid w:val="73944EE0"/>
    <w:multiLevelType w:val="hybridMultilevel"/>
    <w:tmpl w:val="E8C44B42"/>
    <w:lvl w:ilvl="0" w:tplc="C4C8CAA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25738161">
    <w:abstractNumId w:val="0"/>
  </w:num>
  <w:num w:numId="2" w16cid:durableId="466821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781"/>
    <w:rsid w:val="001806AB"/>
    <w:rsid w:val="00182B4C"/>
    <w:rsid w:val="001A75C6"/>
    <w:rsid w:val="001C6397"/>
    <w:rsid w:val="001E0285"/>
    <w:rsid w:val="003373D7"/>
    <w:rsid w:val="00370781"/>
    <w:rsid w:val="0037191D"/>
    <w:rsid w:val="00422BB7"/>
    <w:rsid w:val="0047326E"/>
    <w:rsid w:val="0053245A"/>
    <w:rsid w:val="005A5F37"/>
    <w:rsid w:val="005A7A75"/>
    <w:rsid w:val="005E3A5C"/>
    <w:rsid w:val="00673C4B"/>
    <w:rsid w:val="00697859"/>
    <w:rsid w:val="00750CE2"/>
    <w:rsid w:val="00764448"/>
    <w:rsid w:val="008105F4"/>
    <w:rsid w:val="00823D2D"/>
    <w:rsid w:val="008415C5"/>
    <w:rsid w:val="008567AC"/>
    <w:rsid w:val="00977730"/>
    <w:rsid w:val="009826F4"/>
    <w:rsid w:val="00A9568B"/>
    <w:rsid w:val="00B76CF8"/>
    <w:rsid w:val="00B8211F"/>
    <w:rsid w:val="00C91DDC"/>
    <w:rsid w:val="00CB0133"/>
    <w:rsid w:val="00D62099"/>
    <w:rsid w:val="00E710E0"/>
    <w:rsid w:val="00EC58F8"/>
    <w:rsid w:val="00F24875"/>
    <w:rsid w:val="00F27AD2"/>
    <w:rsid w:val="00F443C7"/>
    <w:rsid w:val="00F7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4A0993"/>
  <w15:chartTrackingRefBased/>
  <w15:docId w15:val="{CC876A41-C59D-4A8A-A3AC-7426B7CE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rFonts w:eastAsia="ＭＳ 明朝"/>
      <w:sz w:val="24"/>
    </w:rPr>
  </w:style>
  <w:style w:type="paragraph" w:styleId="a4">
    <w:name w:val="Closing"/>
    <w:basedOn w:val="a"/>
    <w:next w:val="a"/>
    <w:pPr>
      <w:jc w:val="right"/>
    </w:pPr>
    <w:rPr>
      <w:rFonts w:eastAsia="ＭＳ 明朝"/>
      <w:sz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9826F4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9826F4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フッター (文字)"/>
    <w:link w:val="a5"/>
    <w:uiPriority w:val="99"/>
    <w:rsid w:val="00D62099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平成9年10月16日</vt:lpstr>
      <vt:lpstr>平成9年10月16日</vt:lpstr>
    </vt:vector>
  </TitlesOfParts>
  <Company>三菱瓦斯化学健康保険組合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平成9年10月16日</dc:title>
  <dc:subject/>
  <dc:creator>MGC</dc:creator>
  <cp:keywords/>
  <cp:lastModifiedBy>藤田 彰子 (Fujita Akiko)</cp:lastModifiedBy>
  <cp:revision>2</cp:revision>
  <cp:lastPrinted>2018-07-04T01:03:00Z</cp:lastPrinted>
  <dcterms:created xsi:type="dcterms:W3CDTF">2026-05-07T05:18:00Z</dcterms:created>
  <dcterms:modified xsi:type="dcterms:W3CDTF">2026-05-07T05:18:00Z</dcterms:modified>
</cp:coreProperties>
</file>